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C2" w:rsidRPr="00A524C2" w:rsidRDefault="00A524C2" w:rsidP="00A524C2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A524C2" w:rsidRPr="00A524C2" w:rsidRDefault="00A524C2" w:rsidP="00A524C2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="00EF779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 w:rsidR="00EF779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A524C2" w:rsidRPr="00A524C2" w:rsidRDefault="00A524C2" w:rsidP="00A524C2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 w:hint="cs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15 มิถุนายน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A524C2" w:rsidRPr="00A524C2" w:rsidRDefault="00A524C2" w:rsidP="00A524C2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A524C2" w:rsidRPr="00A524C2" w:rsidRDefault="00A524C2" w:rsidP="00A524C2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A524C2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นายสิทธิชัย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.๑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A524C2" w:rsidRPr="00A524C2" w:rsidRDefault="00A524C2" w:rsidP="00A524C2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A524C2" w:rsidRPr="00A524C2" w:rsidRDefault="00A524C2" w:rsidP="00A524C2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A524C2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B2627D" w:rsidRDefault="00B2627D"/>
    <w:p w:rsidR="006C41E3" w:rsidRPr="00A524C2" w:rsidRDefault="006C41E3" w:rsidP="006C41E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บันทึกรายงานประชุมสภาองค์การบริหารส่วนตำบลบางรูป</w:t>
      </w:r>
    </w:p>
    <w:p w:rsidR="006C41E3" w:rsidRPr="00A524C2" w:rsidRDefault="006C41E3" w:rsidP="006C41E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="0027089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 w:rsidR="0027089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6C41E3" w:rsidRPr="00A524C2" w:rsidRDefault="006C41E3" w:rsidP="006C41E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5B56E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ศุกร์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5B56E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14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มิถุนายน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6C41E3" w:rsidRPr="00A524C2" w:rsidRDefault="006C41E3" w:rsidP="006C41E3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A524C2" w:rsidRPr="00A524C2" w:rsidRDefault="00A524C2" w:rsidP="00A524C2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A524C2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นายสิทธิชัย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.๑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สิทธิชัย เดชะ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สนธยา คงภักดี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A524C2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A524C2" w:rsidRPr="00A524C2" w:rsidRDefault="00A524C2" w:rsidP="00A524C2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A524C2" w:rsidRPr="00A524C2" w:rsidRDefault="00A524C2" w:rsidP="00A524C2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A524C2" w:rsidRPr="00A524C2" w:rsidTr="008A20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C2" w:rsidRPr="00A524C2" w:rsidRDefault="00A524C2" w:rsidP="008A2011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A524C2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</w:tbl>
    <w:p w:rsidR="00933357" w:rsidRPr="00146E8B" w:rsidRDefault="00933357" w:rsidP="001B0C1A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933357" w:rsidRPr="00A524C2" w:rsidRDefault="00933357" w:rsidP="00933357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="00697A51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</w:t>
      </w:r>
      <w:r w:rsidR="00697A5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933357" w:rsidRPr="00A524C2" w:rsidRDefault="00933357" w:rsidP="00933357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5B56E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ศุกร์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5B56E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14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มิถุนายน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933357" w:rsidRPr="00A524C2" w:rsidRDefault="00933357" w:rsidP="00933357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A524C2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933357" w:rsidRPr="00146E8B" w:rsidRDefault="00933357" w:rsidP="00933357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933357" w:rsidRPr="00146E8B" w:rsidRDefault="00933357" w:rsidP="00933357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933357" w:rsidRPr="00146E8B" w:rsidRDefault="00933357" w:rsidP="00933357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นับจำนวนสมาชิก ปรากฏว่าสมาชิกครบองค์ประชุม จึงขอเชิญนาย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ประธานสภาองค์การบริหารส่วนตำบลบางรูปจุดเทียนบูชาพระรัตนตรัย แล้วกล่าวเปิดประชุมสมัยวิสามัญ สมัยที่หนึ่ง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933357" w:rsidRDefault="00933357" w:rsidP="00933357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:rsidR="00933357" w:rsidRDefault="00933357" w:rsidP="00933357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เรื่อง ญัตติขอขยายการ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อนุมัติร่างแผนพัฒนา (พ.ศ.2561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- 2565) </w:t>
      </w:r>
    </w:p>
    <w:p w:rsidR="00933357" w:rsidRPr="00E82931" w:rsidRDefault="00933357" w:rsidP="00933357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933357" w:rsidRPr="00146E8B" w:rsidRDefault="00933357" w:rsidP="00933357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933357" w:rsidRPr="00146E8B" w:rsidRDefault="00933357" w:rsidP="00933357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933357" w:rsidRPr="00146E8B" w:rsidRDefault="00933357" w:rsidP="00933357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</w:t>
      </w:r>
      <w:r w:rsidR="00326AA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สามัญ สมัยที่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1 </w:t>
      </w:r>
      <w:r w:rsidR="00326AA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 w:rsidR="00326AA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="00326AA6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 w:rsidR="00326AA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933357" w:rsidRPr="00146E8B" w:rsidRDefault="00933357" w:rsidP="00933357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933357" w:rsidRPr="00146E8B" w:rsidRDefault="00933357" w:rsidP="00933357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933357" w:rsidRPr="00146E8B" w:rsidRDefault="00933357" w:rsidP="00933357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933357" w:rsidRDefault="00933357" w:rsidP="0093335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>
        <w:tab/>
      </w:r>
      <w:r>
        <w:tab/>
      </w:r>
      <w:r>
        <w:rPr>
          <w:rFonts w:ascii="TH NiramitIT๙" w:hAnsi="TH NiramitIT๙" w:cs="TH NiramitIT๙"/>
          <w:sz w:val="32"/>
          <w:szCs w:val="32"/>
        </w:rPr>
        <w:t xml:space="preserve">3.1 </w:t>
      </w:r>
      <w:r w:rsidR="00695FB6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ญัตติขอขยายการ</w:t>
      </w:r>
      <w:r w:rsidR="00695FB6">
        <w:rPr>
          <w:rFonts w:ascii="TH NiramitIT๙" w:hAnsi="TH NiramitIT๙" w:cs="TH NiramitIT๙" w:hint="cs"/>
          <w:sz w:val="32"/>
          <w:szCs w:val="32"/>
          <w:cs/>
        </w:rPr>
        <w:t>อนุมัติร่างแผนพัฒนา (พ.ศ.2561</w:t>
      </w:r>
    </w:p>
    <w:p w:rsidR="00933357" w:rsidRDefault="00933357" w:rsidP="00933357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 w:rsidR="00695FB6">
        <w:rPr>
          <w:rFonts w:ascii="TH NiramitIT๙" w:hAnsi="TH NiramitIT๙" w:cs="TH NiramitIT๙" w:hint="cs"/>
          <w:sz w:val="32"/>
          <w:szCs w:val="32"/>
          <w:cs/>
        </w:rPr>
        <w:t xml:space="preserve"> 2565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ขอเชิญนายกองค์ก</w:t>
      </w:r>
      <w:r w:rsidR="00695FB6">
        <w:rPr>
          <w:rFonts w:ascii="TH NiramitIT๙" w:eastAsia="Calibri" w:hAnsi="TH NiramitIT๙" w:cs="TH NiramitIT๙"/>
          <w:sz w:val="32"/>
          <w:szCs w:val="32"/>
          <w:cs/>
        </w:rPr>
        <w:t>ารบริหารส่วนตำบลบางรูปเสนอต่อสภ</w:t>
      </w:r>
      <w:r w:rsidR="00695FB6">
        <w:rPr>
          <w:rFonts w:ascii="TH NiramitIT๙" w:eastAsia="Calibri" w:hAnsi="TH NiramitIT๙" w:cs="TH NiramitIT๙" w:hint="cs"/>
          <w:sz w:val="32"/>
          <w:szCs w:val="32"/>
          <w:cs/>
        </w:rPr>
        <w:t>า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ฯ</w:t>
      </w:r>
    </w:p>
    <w:p w:rsidR="00933357" w:rsidRDefault="00933357" w:rsidP="00933357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933357" w:rsidRDefault="00933357" w:rsidP="00933357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</w:p>
    <w:p w:rsidR="0087676F" w:rsidRDefault="00933357" w:rsidP="005B56E6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นายก 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 นายกองค์การบริหารส่วนตำบลบางรูป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76EF">
        <w:rPr>
          <w:rFonts w:ascii="TH NiramitIT๙" w:hAnsi="TH NiramitIT๙" w:cs="TH NiramitIT๙"/>
          <w:sz w:val="32"/>
          <w:szCs w:val="32"/>
          <w:cs/>
        </w:rPr>
        <w:t xml:space="preserve">ตามที่องค์การบริหารส่วนตำบลบางรูป ประกาศใช้แผนพัฒนาสี่ปี ปี (พ.ศ.2561 – 2564) เมื่อวันที่ 29 ธันวาคม 2559 ไปแล้ว เนื่องจากหน่วยงานต่างๆ  มีความจำเป็นที่จะต้องกำหนดแผนงาน/โครงการเพิ่มเติมขึ้นใหม่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โดยขออนุมัติร่างแผนพัฒนา </w:t>
      </w:r>
    </w:p>
    <w:p w:rsidR="001B0C1A" w:rsidRDefault="001B0C1A" w:rsidP="001B0C1A">
      <w:pPr>
        <w:spacing w:after="0" w:line="240" w:lineRule="auto"/>
        <w:ind w:left="2880" w:hanging="288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/(พ.ศ.2561-</w:t>
      </w:r>
      <w:r>
        <w:rPr>
          <w:rFonts w:ascii="TH NiramitIT๙" w:hAnsi="TH NiramitIT๙" w:cs="TH NiramitIT๙"/>
          <w:sz w:val="32"/>
          <w:szCs w:val="32"/>
        </w:rPr>
        <w:t>…</w:t>
      </w:r>
    </w:p>
    <w:p w:rsidR="0087676F" w:rsidRDefault="0087676F" w:rsidP="0087676F">
      <w:pPr>
        <w:spacing w:after="0" w:line="240" w:lineRule="auto"/>
        <w:ind w:left="2880" w:hanging="288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5B56E6" w:rsidRPr="005B56E6" w:rsidRDefault="00933357" w:rsidP="0087676F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(พ.ศ.2561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 w:rsidR="00695FB6">
        <w:rPr>
          <w:rFonts w:ascii="TH NiramitIT๙" w:hAnsi="TH NiramitIT๙" w:cs="TH NiramitIT๙" w:hint="cs"/>
          <w:sz w:val="32"/>
          <w:szCs w:val="32"/>
          <w:cs/>
        </w:rPr>
        <w:t xml:space="preserve"> 2565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5B56E6" w:rsidRPr="005B56E6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กระผมขอชี้แจ้งผ่านประธานสภา เพื่อให้สมาชิกสภาทราบก่อนการพิจารณา อ้างถึง ตามหนังสือ</w:t>
      </w:r>
      <w:r w:rsidR="005B56E6" w:rsidRPr="005B56E6">
        <w:rPr>
          <w:rFonts w:ascii="TH NiramitIT๙" w:eastAsia="Times New Roman" w:hAnsi="TH NiramitIT๙" w:cs="TH NiramitIT๙"/>
          <w:sz w:val="32"/>
          <w:szCs w:val="32"/>
          <w:cs/>
        </w:rPr>
        <w:t>กระทรวงมหาดไทย ด่วนที่สุด ที่ มท 0810.3/</w:t>
      </w:r>
      <w:r w:rsidR="005B56E6"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5B56E6" w:rsidRPr="005B56E6">
        <w:rPr>
          <w:rFonts w:ascii="TH NiramitIT๙" w:eastAsia="Times New Roman" w:hAnsi="TH NiramitIT๙" w:cs="TH NiramitIT๙"/>
          <w:sz w:val="32"/>
          <w:szCs w:val="32"/>
          <w:cs/>
        </w:rPr>
        <w:t>ว 2831 ลงวันที่ 15 พฤษภาคม 2562 เรื่อง ซักซ้อมแนวทางการทบทวนแผนพัฒนาท้องถิ่น (พ.ศ.2561 – 2565) ขององค์กรปกครองส่วนท้องถิ่น</w:t>
      </w:r>
      <w:r w:rsid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5B56E6" w:rsidRPr="005B56E6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โดย </w:t>
      </w:r>
      <w:r w:rsidR="005B56E6" w:rsidRPr="005B56E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กระทรวงมหาดไทย พิจารณาแล้วเห็นว่า พระราชกฤษฎีกาว่าด้วยการบริหารงานจังหวัดและกลุ่มจังหวัดแบบ</w:t>
      </w:r>
      <w:proofErr w:type="spellStart"/>
      <w:r w:rsidR="005B56E6" w:rsidRPr="005B56E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บูรณา</w:t>
      </w:r>
      <w:proofErr w:type="spellEnd"/>
      <w:r w:rsidR="005B56E6" w:rsidRPr="005B56E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การ พ.ศ.2551 มาตรา 19 วรรคสาม กำหนดให้เมื่อแผนพัฒนาจังหวัดได้รับความเห็นชอบจากคณะรัฐมนตรีและประกาศใช้แล้วการจัดทำแผนพัฒนาท้องถิ่นขององค์กรปกครองส่วนท้องถิ่นและการดำเนินกิจการของจังหวัดและหน่วยงานของรัฐที่เกี่ยวข้องต้องสอดคล้องกับแผนพัฒนาจังหวัดดังกล่าว ประกอบกับระเบียบสำนักนายกรัฐมนตรีว่าด้วยการบริหารงานเชิงพื้นที่</w:t>
      </w:r>
      <w:proofErr w:type="spellStart"/>
      <w:r w:rsidR="005B56E6" w:rsidRPr="005B56E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บูรณา</w:t>
      </w:r>
      <w:proofErr w:type="spellEnd"/>
      <w:r w:rsidR="005B56E6" w:rsidRPr="005B56E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การ พ.ศ.2560 ข้อ 7 กำหนดให้แผนพัฒนาจังหวัด แผนพัฒนากลุ่มจังหวัด และแผนพัฒนาภาคมีระยะเวลาห้าปี ดังนั้น เพื่อให้แผนพัฒนามีความสอดคล้องและเชื่อมโยงกับแผนพัฒนาจังหวัด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แผนปฏิบัติราชการประจำปีกลุ่มจังหวัด ตลอดจนสามารถ</w:t>
      </w:r>
      <w:proofErr w:type="spellStart"/>
      <w:r w:rsidR="005B56E6" w:rsidRPr="005B56E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บูรณา</w:t>
      </w:r>
      <w:proofErr w:type="spellEnd"/>
      <w:r w:rsidR="005B56E6" w:rsidRPr="005B56E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การแผนงาน/โครงการ/กิจกรรม และงบประมาณในพื้นที่ได้อย่างมีประสิทธิภาพ อันจะก่อให้เกิดประโยชน์สูงสุดแก่ประชาชน จึงอาศัยอำนาจตามข้อ 5 แห่งระเบียบกระทรวงมหาดไทยว่าด้วยการจัดทำแผนพัฒนาขององค์กรปกครอง</w:t>
      </w:r>
    </w:p>
    <w:p w:rsidR="005B56E6" w:rsidRPr="005B56E6" w:rsidRDefault="005B56E6" w:rsidP="005122F0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  <w:r w:rsidRPr="005B56E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 xml:space="preserve">ส่วนท้องถิ่น พ.ศ.2548 และที่แก้ไขเพิ่มเติม ซักซ้อมแนวทางการทบทวนแผนพัฒนาท้องถิ่น พร้อมทั้งกำหนดระยะเวลาแผนพัฒนาท้องถิ่นเป็นระยะเวลาห้าปี (พ.ศ. 2561 – 2565) และให้องค์กรปกครองส่วนท้องถิ่น ถือปฏิบัติเป็นแนวทางปฏิบัติ นั้น </w:t>
      </w:r>
    </w:p>
    <w:p w:rsidR="001B0C1A" w:rsidRDefault="005B56E6" w:rsidP="005122F0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ทั้งนี้ </w:t>
      </w:r>
      <w:proofErr w:type="spellStart"/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>อบต</w:t>
      </w:r>
      <w:proofErr w:type="spellEnd"/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 xml:space="preserve">.บางรูป ได้ขออนุมัติขยายแผนพัฒนาท้องถิ่น (พ.ศ.2561 – 2565)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กับ</w:t>
      </w: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>อำเภอทุ่ง</w:t>
      </w:r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 xml:space="preserve">ใหญ่ </w:t>
      </w: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ตามหนังสือ </w:t>
      </w:r>
      <w:proofErr w:type="spellStart"/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 xml:space="preserve">ที่ </w:t>
      </w:r>
      <w:proofErr w:type="spellStart"/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>นศ</w:t>
      </w:r>
      <w:proofErr w:type="spellEnd"/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5B56E6">
        <w:rPr>
          <w:rFonts w:ascii="TH NiramitIT๙" w:eastAsia="Times New Roman" w:hAnsi="TH NiramitIT๙" w:cs="TH NiramitIT๙"/>
          <w:sz w:val="32"/>
          <w:szCs w:val="32"/>
        </w:rPr>
        <w:t>79301 /</w:t>
      </w:r>
      <w:r w:rsidRPr="005B56E6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 262</w:t>
      </w: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เมื่อวันที่ 7 มิถุนายน 2562 </w:t>
      </w:r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 </w:t>
      </w:r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>ขอขยายเวลาการทบทวนแผนพัฒนาท้องถิ่น (พ.ศ.2561-2565)</w:t>
      </w: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5B56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>และ แจ้งให้สมาชิกสภา</w:t>
      </w: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>ทราบ</w:t>
      </w:r>
      <w:r w:rsidR="005122F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เหตุผลการขอขยายเรื่องดังกล่าว  </w:t>
      </w: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การจัดทำแผนพัฒนาท้องถิ่น </w:t>
      </w:r>
    </w:p>
    <w:p w:rsidR="001B0C1A" w:rsidRDefault="001B0C1A" w:rsidP="005122F0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1B0C1A" w:rsidRDefault="001B0C1A" w:rsidP="001B0C1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-3-</w:t>
      </w:r>
    </w:p>
    <w:p w:rsidR="005122F0" w:rsidRDefault="005B56E6" w:rsidP="005122F0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(พ.ศ.2561 </w:t>
      </w:r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5B56E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2565) </w:t>
      </w:r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>เนื่องจากไม่สามารถจัดทำแผนพัฒนาท้องถิ่น</w:t>
      </w:r>
    </w:p>
    <w:p w:rsidR="005B56E6" w:rsidRDefault="005B56E6" w:rsidP="005122F0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B56E6">
        <w:rPr>
          <w:rFonts w:ascii="TH NiramitIT๙" w:eastAsia="Times New Roman" w:hAnsi="TH NiramitIT๙" w:cs="TH NiramitIT๙"/>
          <w:sz w:val="32"/>
          <w:szCs w:val="32"/>
          <w:cs/>
        </w:rPr>
        <w:t>ได้ทัน ให้แล้วเสร็จภายในวันที่ 15 มิถุนายน 2562 ซึ่งระยะเวลาในการดำเนินการเร่งรัดเกินไป ทั้งนี้จะต้องมีกระบวนการประชาคมในภาพรวมทั้งตำบล และเพื่อให้การจัดทำแผนพัฒนาท้องถิ่นเกิดประโยชน์สูงสุดต่อประชาชนและลดความผิดพลาดบกพร่อง</w:t>
      </w:r>
      <w:r w:rsidR="005122F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รวมทั้งได้ครอบคลุมการแก้ไขสภาพปัญหาอย่างแท้จริง จึงนำเรียนประธานสภาแจ้งให้สมาชิกสภาทุกท่านทราบ ว่าจะมีการขออนุมัติ การจัดทำแผนพัฒนาท้องถิ่น (พ.ศ.2561 </w:t>
      </w:r>
      <w:r w:rsidR="005122F0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="005122F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2565) ในคราวประชุมครั้งต่อไป ขอบคุณครับ</w:t>
      </w:r>
    </w:p>
    <w:p w:rsidR="005122F0" w:rsidRPr="005B56E6" w:rsidRDefault="005122F0" w:rsidP="005122F0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16"/>
          <w:szCs w:val="16"/>
          <w:cs/>
        </w:rPr>
      </w:pPr>
    </w:p>
    <w:p w:rsidR="00933357" w:rsidRDefault="00933357" w:rsidP="00331242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มีสมาชิกสภาท่านใดจะอภิปรายเพิ่มเติมอีกหรือไม่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ถ้าไม่มีจะ</w:t>
      </w:r>
    </w:p>
    <w:p w:rsidR="00933357" w:rsidRPr="00F131EF" w:rsidRDefault="00933357" w:rsidP="001B0C1A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ขอมติที่ประชุม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การประชุมสภาท้องถิ่น พ.ศ.๒๕๔๗ และที่เพิ่มเติม(ฉบับที่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6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) พ.ศ.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๒๕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52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ว่ามีสมาชิกสภา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กระ</w:t>
      </w:r>
      <w:r>
        <w:rPr>
          <w:rFonts w:ascii="TH NiramitIT๙" w:eastAsia="Cordia New" w:hAnsi="TH NiramitIT๙" w:cs="TH NiramitIT๙"/>
          <w:sz w:val="32"/>
          <w:szCs w:val="32"/>
          <w:cs/>
        </w:rPr>
        <w:t>ผมขอมติที่ประชุม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เสนอ</w:t>
      </w:r>
      <w:r>
        <w:rPr>
          <w:rFonts w:ascii="TH NiramitIT๙" w:hAnsi="TH NiramitIT๙" w:cs="TH NiramitIT๙" w:hint="cs"/>
          <w:sz w:val="32"/>
          <w:szCs w:val="32"/>
          <w:cs/>
        </w:rPr>
        <w:t>ญัตติ</w:t>
      </w:r>
      <w:r w:rsidR="001B0C1A">
        <w:rPr>
          <w:rFonts w:ascii="TH NiramitIT๙" w:eastAsia="Calibri" w:hAnsi="TH NiramitIT๙" w:cs="TH NiramitIT๙" w:hint="cs"/>
          <w:sz w:val="32"/>
          <w:szCs w:val="32"/>
          <w:cs/>
        </w:rPr>
        <w:t>ขอขยายการ</w:t>
      </w:r>
      <w:r w:rsidR="001B0C1A">
        <w:rPr>
          <w:rFonts w:ascii="TH NiramitIT๙" w:hAnsi="TH NiramitIT๙" w:cs="TH NiramitIT๙" w:hint="cs"/>
          <w:sz w:val="32"/>
          <w:szCs w:val="32"/>
          <w:cs/>
        </w:rPr>
        <w:t>อนุมัติร่างแผนพัฒนา (พ.ศ.2561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 w:rsidR="001B0C1A">
        <w:rPr>
          <w:rFonts w:ascii="TH NiramitIT๙" w:hAnsi="TH NiramitIT๙" w:cs="TH NiramitIT๙" w:hint="cs"/>
          <w:sz w:val="32"/>
          <w:szCs w:val="32"/>
          <w:cs/>
        </w:rPr>
        <w:t xml:space="preserve"> 2565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กรุณายกมือขึ้น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และสมาชิกสภาท่านใด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ไม่เห็นชอบกรุณายกมือขึ้น</w:t>
      </w:r>
    </w:p>
    <w:p w:rsidR="00933357" w:rsidRPr="00F131EF" w:rsidRDefault="00933357" w:rsidP="00933357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933357" w:rsidRPr="00F131EF" w:rsidRDefault="00933357" w:rsidP="001B0C1A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F131EF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-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มีมติเห็นชอบ </w:t>
      </w:r>
      <w:r w:rsidR="001B0C1A">
        <w:rPr>
          <w:rFonts w:ascii="TH NiramitIT๙" w:hAnsi="TH NiramitIT๙" w:cs="TH NiramitIT๙" w:hint="cs"/>
          <w:sz w:val="32"/>
          <w:szCs w:val="32"/>
          <w:cs/>
        </w:rPr>
        <w:t>ญัตติ</w:t>
      </w:r>
      <w:r w:rsidR="001B0C1A">
        <w:rPr>
          <w:rFonts w:ascii="TH NiramitIT๙" w:eastAsia="Calibri" w:hAnsi="TH NiramitIT๙" w:cs="TH NiramitIT๙" w:hint="cs"/>
          <w:sz w:val="32"/>
          <w:szCs w:val="32"/>
          <w:cs/>
        </w:rPr>
        <w:t>ขอขยายการ</w:t>
      </w:r>
      <w:r w:rsidR="001B0C1A">
        <w:rPr>
          <w:rFonts w:ascii="TH NiramitIT๙" w:hAnsi="TH NiramitIT๙" w:cs="TH NiramitIT๙" w:hint="cs"/>
          <w:sz w:val="32"/>
          <w:szCs w:val="32"/>
          <w:cs/>
        </w:rPr>
        <w:t>อนุมัติร่างแผนพัฒนา (พ.ศ.2561</w:t>
      </w:r>
      <w:r w:rsidR="001B0C1A">
        <w:rPr>
          <w:rFonts w:ascii="TH NiramitIT๙" w:hAnsi="TH NiramitIT๙" w:cs="TH NiramitIT๙"/>
          <w:sz w:val="32"/>
          <w:szCs w:val="32"/>
          <w:cs/>
        </w:rPr>
        <w:t>–</w:t>
      </w:r>
      <w:r w:rsidR="001B0C1A">
        <w:rPr>
          <w:rFonts w:ascii="TH NiramitIT๙" w:hAnsi="TH NiramitIT๙" w:cs="TH NiramitIT๙" w:hint="cs"/>
          <w:sz w:val="32"/>
          <w:szCs w:val="32"/>
          <w:cs/>
        </w:rPr>
        <w:t xml:space="preserve"> 2565)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ด้วยคะแนนเสียงดังนี้</w:t>
      </w:r>
    </w:p>
    <w:p w:rsidR="00933357" w:rsidRPr="00F131EF" w:rsidRDefault="00933357" w:rsidP="00933357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6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933357" w:rsidRPr="00F131EF" w:rsidRDefault="00933357" w:rsidP="00933357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-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933357" w:rsidRDefault="00933357" w:rsidP="00933357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  <w:t>เสียง</w:t>
      </w:r>
    </w:p>
    <w:p w:rsidR="00A25E04" w:rsidRDefault="00A25E04" w:rsidP="00933357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</w:p>
    <w:p w:rsidR="00A25E04" w:rsidRDefault="00A25E04" w:rsidP="00933357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</w:p>
    <w:p w:rsidR="00A25E04" w:rsidRPr="00F131EF" w:rsidRDefault="00A25E04" w:rsidP="00933357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</w:p>
    <w:p w:rsidR="00933357" w:rsidRDefault="00933357" w:rsidP="00933357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/ระเบียบวาระ...</w:t>
      </w:r>
    </w:p>
    <w:p w:rsidR="001B0C1A" w:rsidRDefault="001B0C1A" w:rsidP="00A25E04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933357" w:rsidRPr="00A77F02" w:rsidRDefault="00A25E04" w:rsidP="00933357">
      <w:pPr>
        <w:spacing w:line="240" w:lineRule="auto"/>
        <w:ind w:left="2160" w:hanging="216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-4</w:t>
      </w:r>
      <w:r w:rsidR="00933357" w:rsidRPr="00A77F02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933357" w:rsidRPr="00146E8B" w:rsidRDefault="00933357" w:rsidP="00933357">
      <w:pPr>
        <w:spacing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๔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933357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ในระเบียบวาระที่ ๔ เรื่องอื่นๆ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คณะผู้บริหาร หรือ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สมาชิกสภาท่าน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ใดมีเรื่องอื่น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ๆ จะอภิปราย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หรือไม่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ถ้า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</w:t>
      </w:r>
    </w:p>
    <w:p w:rsidR="00933357" w:rsidRDefault="00933357" w:rsidP="00933357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ขอให้ท่านเดินทางกลับบ้านโดยปลอดภัย  ผมขอปิด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/>
          <w:sz w:val="32"/>
          <w:szCs w:val="32"/>
          <w:cs/>
        </w:rPr>
        <w:t>สามัญ สมัยที่</w:t>
      </w:r>
      <w:r w:rsidR="001B0C1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) </w:t>
      </w:r>
    </w:p>
    <w:p w:rsidR="00933357" w:rsidRDefault="00933357" w:rsidP="00933357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933357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 w:rsidR="001B0C1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="001B0C1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05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น.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</w:p>
    <w:p w:rsidR="00933357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933357" w:rsidRDefault="00933357" w:rsidP="00933357">
      <w:pPr>
        <w:spacing w:after="0" w:line="240" w:lineRule="auto"/>
        <w:ind w:left="43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</w:t>
      </w:r>
      <w:r>
        <w:rPr>
          <w:rFonts w:ascii="TH NiramitIT๙" w:eastAsia="Calibri" w:hAnsi="TH NiramitIT๙" w:cs="TH NiramitIT๙"/>
          <w:sz w:val="32"/>
          <w:szCs w:val="32"/>
          <w:cs/>
        </w:rPr>
        <w:t>.</w:t>
      </w:r>
    </w:p>
    <w:p w:rsidR="00933357" w:rsidRPr="00A33877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933357" w:rsidRPr="00146E8B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933357" w:rsidRPr="00146E8B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933357" w:rsidRPr="00146E8B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933357" w:rsidRPr="00146E8B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933357" w:rsidRPr="00146E8B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933357" w:rsidRPr="00146E8B" w:rsidRDefault="00933357" w:rsidP="0093335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933357" w:rsidRPr="00146E8B" w:rsidRDefault="00933357" w:rsidP="00933357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933357" w:rsidRPr="00146E8B" w:rsidRDefault="00933357" w:rsidP="00933357">
      <w:pPr>
        <w:spacing w:after="0" w:line="240" w:lineRule="auto"/>
        <w:ind w:hanging="2160"/>
        <w:rPr>
          <w:rFonts w:ascii="TH NiramitIT๙" w:eastAsia="Calibri" w:hAnsi="TH NiramitIT๙" w:cs="TH NiramitIT๙"/>
          <w:sz w:val="32"/>
          <w:szCs w:val="32"/>
        </w:rPr>
      </w:pPr>
      <w:bookmarkStart w:id="0" w:name="_GoBack"/>
      <w:bookmarkEnd w:id="0"/>
    </w:p>
    <w:p w:rsidR="00A524C2" w:rsidRPr="005F3292" w:rsidRDefault="00A524C2" w:rsidP="005F329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sectPr w:rsidR="00A524C2" w:rsidRPr="005F3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5"/>
    <w:rsid w:val="000056AB"/>
    <w:rsid w:val="001B0C1A"/>
    <w:rsid w:val="00270896"/>
    <w:rsid w:val="002C2759"/>
    <w:rsid w:val="002F1CF6"/>
    <w:rsid w:val="00321096"/>
    <w:rsid w:val="00326AA6"/>
    <w:rsid w:val="00331242"/>
    <w:rsid w:val="003370E5"/>
    <w:rsid w:val="005122F0"/>
    <w:rsid w:val="005B56E6"/>
    <w:rsid w:val="005F3292"/>
    <w:rsid w:val="00601B24"/>
    <w:rsid w:val="00695FB6"/>
    <w:rsid w:val="00697A51"/>
    <w:rsid w:val="006C41E3"/>
    <w:rsid w:val="00767185"/>
    <w:rsid w:val="0087676F"/>
    <w:rsid w:val="00933357"/>
    <w:rsid w:val="00A25E04"/>
    <w:rsid w:val="00A524C2"/>
    <w:rsid w:val="00AC301F"/>
    <w:rsid w:val="00B2627D"/>
    <w:rsid w:val="00CB3F73"/>
    <w:rsid w:val="00E03EB7"/>
    <w:rsid w:val="00EF779C"/>
    <w:rsid w:val="00F51D37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1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41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33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1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41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3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2019-08-21T04:07:00Z</cp:lastPrinted>
  <dcterms:created xsi:type="dcterms:W3CDTF">2019-05-22T04:27:00Z</dcterms:created>
  <dcterms:modified xsi:type="dcterms:W3CDTF">2019-08-21T04:19:00Z</dcterms:modified>
</cp:coreProperties>
</file>