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0E" w:rsidRDefault="00F3457C" w:rsidP="00F3457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  <w:r w:rsidRPr="00F3457C">
        <w:rPr>
          <w:rFonts w:ascii="TH Niramit AS" w:hAnsi="TH Niramit AS" w:cs="TH Niramit A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8A21BF" wp14:editId="713DA354">
            <wp:simplePos x="0" y="0"/>
            <wp:positionH relativeFrom="column">
              <wp:posOffset>1233170</wp:posOffset>
            </wp:positionH>
            <wp:positionV relativeFrom="paragraph">
              <wp:posOffset>-702310</wp:posOffset>
            </wp:positionV>
            <wp:extent cx="6027420" cy="8288020"/>
            <wp:effectExtent l="0" t="6350" r="5080" b="5080"/>
            <wp:wrapThrough wrapText="bothSides">
              <wp:wrapPolygon edited="0">
                <wp:start x="-23" y="21583"/>
                <wp:lineTo x="21550" y="21583"/>
                <wp:lineTo x="21550" y="36"/>
                <wp:lineTo x="-23" y="36"/>
                <wp:lineTo x="-23" y="21583"/>
              </wp:wrapPolygon>
            </wp:wrapThrough>
            <wp:docPr id="1" name="รูปภาพ 1" descr="C:\Users\Administrato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27420" cy="828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57C">
        <w:rPr>
          <w:rFonts w:ascii="TH Niramit AS" w:hAnsi="TH Niramit AS" w:cs="TH Niramit AS"/>
          <w:b/>
          <w:bCs/>
          <w:sz w:val="36"/>
          <w:szCs w:val="36"/>
          <w:cs/>
        </w:rPr>
        <w:t>รายการโอนงบประมาณรายจ่ายประจำปีงบประมาณ พ.ศ.2564 ครั้งที่ 3/2564</w:t>
      </w:r>
    </w:p>
    <w:p w:rsidR="00510DCA" w:rsidRPr="00F3457C" w:rsidRDefault="00510DCA" w:rsidP="00F3457C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bookmarkStart w:id="0" w:name="_GoBack"/>
      <w:r>
        <w:rPr>
          <w:rFonts w:ascii="TH Niramit AS" w:hAnsi="TH Niramit AS" w:cs="TH Niramit A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0A76D08F" wp14:editId="0B2BA8F6">
            <wp:simplePos x="0" y="0"/>
            <wp:positionH relativeFrom="column">
              <wp:posOffset>1145540</wp:posOffset>
            </wp:positionH>
            <wp:positionV relativeFrom="paragraph">
              <wp:posOffset>-1145540</wp:posOffset>
            </wp:positionV>
            <wp:extent cx="6109970" cy="8401685"/>
            <wp:effectExtent l="0" t="2858" r="2223" b="2222"/>
            <wp:wrapThrough wrapText="bothSides">
              <wp:wrapPolygon edited="0">
                <wp:start x="-10" y="21593"/>
                <wp:lineTo x="21541" y="21593"/>
                <wp:lineTo x="21541" y="43"/>
                <wp:lineTo x="-10" y="43"/>
                <wp:lineTo x="-10" y="21593"/>
              </wp:wrapPolygon>
            </wp:wrapThrough>
            <wp:docPr id="2" name="รูปภาพ 2" descr="C:\Users\Administrator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09970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10DCA" w:rsidRPr="00F3457C" w:rsidSect="00F345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DF"/>
    <w:rsid w:val="0009660E"/>
    <w:rsid w:val="002B7ADF"/>
    <w:rsid w:val="00510DCA"/>
    <w:rsid w:val="00F3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5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457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5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45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2021-10-13T04:19:00Z</dcterms:created>
  <dcterms:modified xsi:type="dcterms:W3CDTF">2021-10-13T04:21:00Z</dcterms:modified>
</cp:coreProperties>
</file>