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4EB" w:rsidRDefault="00E27005" w:rsidP="00E27005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  <w:r w:rsidRPr="00E27005"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E83E830" wp14:editId="456F4796">
            <wp:simplePos x="0" y="0"/>
            <wp:positionH relativeFrom="column">
              <wp:posOffset>1375410</wp:posOffset>
            </wp:positionH>
            <wp:positionV relativeFrom="paragraph">
              <wp:posOffset>-815340</wp:posOffset>
            </wp:positionV>
            <wp:extent cx="5914001" cy="8131752"/>
            <wp:effectExtent l="0" t="3810" r="6985" b="6985"/>
            <wp:wrapNone/>
            <wp:docPr id="1" name="รูปภาพ 1" descr="C:\Users\Administrato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4001" cy="813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005">
        <w:rPr>
          <w:rFonts w:ascii="TH Niramit AS" w:hAnsi="TH Niramit AS" w:cs="TH Niramit AS"/>
          <w:b/>
          <w:bCs/>
          <w:sz w:val="36"/>
          <w:szCs w:val="36"/>
          <w:cs/>
        </w:rPr>
        <w:t>การโอนงบประมาณรายจ่ายประจำปีงบประมาณ พ.ศ.2564 ครั้งที่ 7/2564</w:t>
      </w:r>
    </w:p>
    <w:p w:rsidR="00DB6CFA" w:rsidRDefault="00DB6CFA" w:rsidP="00E27005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DB6CFA" w:rsidRDefault="00DB6CFA" w:rsidP="00E27005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DB6CFA" w:rsidRDefault="00DB6CFA" w:rsidP="00E27005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DB6CFA" w:rsidRDefault="00DB6CFA" w:rsidP="00E27005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DB6CFA" w:rsidRDefault="00DB6CFA" w:rsidP="00E27005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DB6CFA" w:rsidRDefault="00DB6CFA" w:rsidP="00E27005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DB6CFA" w:rsidRDefault="00DB6CFA" w:rsidP="00E27005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DB6CFA" w:rsidRDefault="00DB6CFA" w:rsidP="00E27005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DB6CFA" w:rsidRDefault="00DB6CFA" w:rsidP="00E27005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DB6CFA" w:rsidRDefault="00DB6CFA" w:rsidP="00E27005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DB6CFA" w:rsidRDefault="00DB6CFA" w:rsidP="00E27005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DB6CFA" w:rsidRDefault="00DB6CFA" w:rsidP="00E27005">
      <w:pPr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1679819B" wp14:editId="4E6DDDE4">
            <wp:simplePos x="0" y="0"/>
            <wp:positionH relativeFrom="column">
              <wp:posOffset>1186815</wp:posOffset>
            </wp:positionH>
            <wp:positionV relativeFrom="paragraph">
              <wp:posOffset>-939165</wp:posOffset>
            </wp:positionV>
            <wp:extent cx="6076950" cy="8355330"/>
            <wp:effectExtent l="3810" t="0" r="3810" b="3810"/>
            <wp:wrapThrough wrapText="bothSides">
              <wp:wrapPolygon edited="0">
                <wp:start x="14" y="21610"/>
                <wp:lineTo x="21546" y="21610"/>
                <wp:lineTo x="21546" y="39"/>
                <wp:lineTo x="14" y="39"/>
                <wp:lineTo x="14" y="21610"/>
              </wp:wrapPolygon>
            </wp:wrapThrough>
            <wp:docPr id="2" name="รูปภาพ 2" descr="C:\Users\Administrator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6950" cy="835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CFA" w:rsidRPr="00E27005" w:rsidRDefault="00DB6CFA" w:rsidP="00DB6CFA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4A30B2C6" wp14:editId="49474280">
            <wp:simplePos x="0" y="0"/>
            <wp:positionH relativeFrom="column">
              <wp:posOffset>937260</wp:posOffset>
            </wp:positionH>
            <wp:positionV relativeFrom="paragraph">
              <wp:posOffset>-1279525</wp:posOffset>
            </wp:positionV>
            <wp:extent cx="6370955" cy="8761095"/>
            <wp:effectExtent l="5080" t="0" r="0" b="0"/>
            <wp:wrapThrough wrapText="bothSides">
              <wp:wrapPolygon edited="0">
                <wp:start x="17" y="21613"/>
                <wp:lineTo x="21525" y="21613"/>
                <wp:lineTo x="21525" y="55"/>
                <wp:lineTo x="17" y="55"/>
                <wp:lineTo x="17" y="21613"/>
              </wp:wrapPolygon>
            </wp:wrapThrough>
            <wp:docPr id="3" name="รูปภาพ 3" descr="C:\Users\Administrator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0955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B6CFA" w:rsidRPr="00E27005" w:rsidSect="00E2700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EF7"/>
    <w:rsid w:val="00257EF7"/>
    <w:rsid w:val="002874EB"/>
    <w:rsid w:val="00DB6CFA"/>
    <w:rsid w:val="00E2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0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700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0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70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2021-10-13T05:11:00Z</dcterms:created>
  <dcterms:modified xsi:type="dcterms:W3CDTF">2021-10-13T05:16:00Z</dcterms:modified>
</cp:coreProperties>
</file>