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A9" w:rsidRPr="00A56465" w:rsidRDefault="006076A9" w:rsidP="00A5646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927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โครงการพัฒนาและส่งเสริมการปฏิบัติงานเพื่อป้องกันผลประโยชน์ทับซ้อน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การปฏิบัติหน้าที่ในตำแหน่งการกระทำดังกล่าวอาจเกิดขึ้นโดยรู้ตัวหรือไม่รู้ตัว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ทั้งเจตนาหรือไม่เจตนาหรือหรือบางเรื่องเป็น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การปฏิบัติสืบต่อกันมาจนไม่เห็นว่าจะเป็นสิ่งผิดแต่อย่างใด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พฤติกรรมเหล่านี้เป็นการกระทำความผิดทางจริยธรรมของ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เจ้าหน้าที่ของรัฐที่ต้องคำนึงถึงผลประโยชน์สาธารณะ</w:t>
      </w:r>
      <w:r w:rsidRPr="00A56465">
        <w:rPr>
          <w:rFonts w:ascii="TH SarabunIT๙" w:hAnsi="TH SarabunIT๙" w:cs="TH SarabunIT๙"/>
          <w:sz w:val="32"/>
          <w:szCs w:val="32"/>
        </w:rPr>
        <w:t xml:space="preserve"> (</w:t>
      </w:r>
      <w:r w:rsidRPr="00A56465">
        <w:rPr>
          <w:rFonts w:ascii="TH SarabunIT๙" w:hAnsi="TH SarabunIT๙" w:cs="TH SarabunIT๙"/>
          <w:sz w:val="32"/>
          <w:szCs w:val="32"/>
          <w:cs/>
        </w:rPr>
        <w:t>ประโยชน์ของส่วนรวม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)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แต่กลับตัดสินใจปฏิบัติหน้าที่โดยคำนึงถึง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ประโยชน์ของตนเองหรือพวกพ้อง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 “</w:t>
      </w:r>
      <w:r w:rsidRPr="00A56465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” </w:t>
      </w:r>
      <w:r w:rsidRPr="00A5646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สถานการณ์ที่เจ้าหน้าที่ของรัฐมีผลประโยชน์ส่วนตนอยู่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และมีการใช้อิทธิพลตาม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อำนาจหน้าที่ละความรับผิดชอบเพื่อให้เกิดประโยชน์ส่วนตัว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โดยก่อให้เกิดผลเสียต่อผลประโยชน์ส่วนรวม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ผลประโยชน์ทับซ้อนมีหลากหลายรูปแบบ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ไม่จำกัดอยู่ในรูปของตัวเงินหรือทรัพย์สินเท่านั้น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แต่รวมถึงผลประโยชน์อื่นๆ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ที่ไม่ใช่รูปตัวเงิน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หรือทรัพย์สินก็ได้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อาทิการแต่งตั้งพรรคพวกเข้าไปดำรงตำแหน่งในองค์กรต่างๆ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ทั้งในหน่วยราชการ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และบริษัท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จำกัด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ทางราชการโดยมิชอบ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ทั้งนี้หมายรวมถึงความขัดแย้งกันระหว่างผลประโยชน์ส่วนตนและผลประโยชน์ส่วนรวม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ซึ่งในปีงบประมาณ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พ</w:t>
      </w:r>
      <w:r w:rsidRPr="00A56465">
        <w:rPr>
          <w:rFonts w:ascii="TH SarabunIT๙" w:hAnsi="TH SarabunIT๙" w:cs="TH SarabunIT๙"/>
          <w:sz w:val="32"/>
          <w:szCs w:val="32"/>
        </w:rPr>
        <w:t>.</w:t>
      </w:r>
      <w:r w:rsidRPr="00A56465">
        <w:rPr>
          <w:rFonts w:ascii="TH SarabunIT๙" w:hAnsi="TH SarabunIT๙" w:cs="TH SarabunIT๙"/>
          <w:sz w:val="32"/>
          <w:szCs w:val="32"/>
          <w:cs/>
        </w:rPr>
        <w:t>ศ</w:t>
      </w:r>
      <w:r w:rsidR="00CF1CEA" w:rsidRPr="00A56465">
        <w:rPr>
          <w:rFonts w:ascii="TH SarabunIT๙" w:hAnsi="TH SarabunIT๙" w:cs="TH SarabunIT๙"/>
          <w:sz w:val="32"/>
          <w:szCs w:val="32"/>
        </w:rPr>
        <w:t>. 2561</w:t>
      </w:r>
      <w:r w:rsidRPr="00A56465">
        <w:rPr>
          <w:rFonts w:ascii="TH SarabunIT๙" w:hAnsi="TH SarabunIT๙" w:cs="TH SarabunIT๙"/>
          <w:sz w:val="32"/>
          <w:szCs w:val="32"/>
        </w:rPr>
        <w:t xml:space="preserve"> – 2563  </w:t>
      </w:r>
      <w:r w:rsidRPr="00A56465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ดำเนินงานของหน่วยงานภาครัฐ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โดยกำหนดให้หน่วยงานควรมีการประชุมหรือสัมมนาภายในองค์กร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เพื่อให้ความรู้เรื่องการ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 จึงได้จัดกิจกรรมให้ความรู้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ความเข้าใจการป้องกันผลประโยชน์ทับซ้อน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แก่บุคลากรในองค์การบริหารส่</w:t>
      </w:r>
      <w:r w:rsidR="00D6701E" w:rsidRPr="00A56465">
        <w:rPr>
          <w:rFonts w:ascii="TH SarabunIT๙" w:hAnsi="TH SarabunIT๙" w:cs="TH SarabunIT๙"/>
          <w:sz w:val="32"/>
          <w:szCs w:val="32"/>
          <w:cs/>
        </w:rPr>
        <w:t>วนตำบลบางรูป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เพื่อป้องกันการทุจริตในการปฏิบัติราชการ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จึงได้จัดกิจกรรมป้องกันผลประโยชน์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ผ่านการประชุมผู้บริหารกับพนักงานส่วนตำบล</w:t>
      </w:r>
      <w:r w:rsidR="00863A3F" w:rsidRPr="00A56465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เพื่อให้พนักงานทุกคนทำงานโดยยึดถือระเบียบ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เพื่อเป็นเครื่องกำกับความประพฤติของตน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เพื่อไม่ให้เกิดผลประโยชน์ทับซ้อน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</w:rPr>
        <w:t xml:space="preserve">3.1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เพื่อให้ความรู้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ความเข้าใจแก่พนักงานส่วนตำบล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พนักงานจ้างเกี่ยวกับการป้องกันผลประโยชน์ทับซ้อน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</w:rPr>
        <w:t xml:space="preserve">3.2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CE3F43" w:rsidRPr="00A56465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3A3F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</w:rPr>
        <w:t xml:space="preserve">3.3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เพื่อเสริมสร้างให้ข้าราชการและเจ้าหน้าที</w:t>
      </w:r>
      <w:r w:rsidR="0037573D" w:rsidRPr="00A56465">
        <w:rPr>
          <w:rFonts w:ascii="TH SarabunIT๙" w:hAnsi="TH SarabunIT๙" w:cs="TH SarabunIT๙"/>
          <w:sz w:val="32"/>
          <w:szCs w:val="32"/>
          <w:cs/>
        </w:rPr>
        <w:t>่ขององค์การบริหารส่วนตำบลบางรูป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มีจิตสำนึก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มุ่งมั่นทำงานอย่างมีประสิทธิภาพ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มีคุณธรรมอันมั่นคง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ส่งผลให้หน่วยงานปลอดจากการทุจริตคอร์รัปชั</w:t>
      </w:r>
      <w:r w:rsidR="00863A3F" w:rsidRPr="00A56465">
        <w:rPr>
          <w:rFonts w:ascii="TH SarabunIT๙" w:hAnsi="TH SarabunIT๙" w:cs="TH SarabunIT๙"/>
          <w:sz w:val="32"/>
          <w:szCs w:val="32"/>
          <w:cs/>
        </w:rPr>
        <w:t>่</w:t>
      </w:r>
      <w:r w:rsidRPr="00A56465">
        <w:rPr>
          <w:rFonts w:ascii="TH SarabunIT๙" w:hAnsi="TH SarabunIT๙" w:cs="TH SarabunIT๙"/>
          <w:sz w:val="32"/>
          <w:szCs w:val="32"/>
          <w:cs/>
        </w:rPr>
        <w:t>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มุ่งสู่การเป็นข้าราชการท้องถิ่นไทยใสสะอาด</w:t>
      </w: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465" w:rsidRPr="00A56465" w:rsidRDefault="00A56465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</w:t>
      </w:r>
      <w:r w:rsidR="00863A3F" w:rsidRPr="00A56465">
        <w:rPr>
          <w:rFonts w:ascii="TH SarabunIT๙" w:hAnsi="TH SarabunIT๙" w:cs="TH SarabunIT๙"/>
          <w:sz w:val="32"/>
          <w:szCs w:val="32"/>
          <w:cs/>
        </w:rPr>
        <w:t>จ้างองค์การบริหารส่วนตำบลบางรูป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4D3F43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63A3F" w:rsidRPr="00A564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6076A9"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จัดประชุมประจำเดือน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และให้ความรู้เรื่องผลประโยชน์ทับซ้อน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พ</w:t>
      </w:r>
      <w:r w:rsidRPr="00A56465">
        <w:rPr>
          <w:rFonts w:ascii="TH SarabunIT๙" w:hAnsi="TH SarabunIT๙" w:cs="TH SarabunIT๙"/>
          <w:sz w:val="32"/>
          <w:szCs w:val="32"/>
        </w:rPr>
        <w:t>.</w:t>
      </w:r>
      <w:r w:rsidRPr="00A56465">
        <w:rPr>
          <w:rFonts w:ascii="TH SarabunIT๙" w:hAnsi="TH SarabunIT๙" w:cs="TH SarabunIT๙"/>
          <w:sz w:val="32"/>
          <w:szCs w:val="32"/>
          <w:cs/>
        </w:rPr>
        <w:t>ศ</w:t>
      </w:r>
      <w:r w:rsidR="00863A3F" w:rsidRPr="00A56465">
        <w:rPr>
          <w:rFonts w:ascii="TH SarabunIT๙" w:hAnsi="TH SarabunIT๙" w:cs="TH SarabunIT๙"/>
          <w:sz w:val="32"/>
          <w:szCs w:val="32"/>
        </w:rPr>
        <w:t>. 2561-2563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งบประมาณในการดำเนินโครงการ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63A3F" w:rsidRPr="00A5646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ปลัดองค์การบริหารส่วนตำบลบางรูป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5646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56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</w:rPr>
        <w:t xml:space="preserve">10.1. </w:t>
      </w:r>
      <w:r w:rsidRPr="00A5646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พนักงานส่วนตำบลและพนักงานจ้างมีความเข้าใจเรื่องผลประโยชน์ทับซ้อน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56465">
        <w:rPr>
          <w:rFonts w:ascii="TH SarabunIT๙" w:hAnsi="TH SarabunIT๙" w:cs="TH SarabunIT๙"/>
          <w:sz w:val="32"/>
          <w:szCs w:val="32"/>
        </w:rPr>
        <w:t xml:space="preserve">10.2. </w:t>
      </w:r>
      <w:r w:rsidRPr="00A56465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พนักงานส่วนตำบลและพนักงานจ้างมีความรู้เกี่ยวกับผลประโยชน์ทับซ้อน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และมีความประพฤติปฏิบัติงานไม่ยุ่ง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  <w:r w:rsidRPr="00A56465">
        <w:rPr>
          <w:rFonts w:ascii="TH SarabunIT๙" w:hAnsi="TH SarabunIT๙" w:cs="TH SarabunIT๙"/>
          <w:sz w:val="32"/>
          <w:szCs w:val="32"/>
          <w:cs/>
        </w:rPr>
        <w:t>เกี่ยวกับผลประโยชน์ทับซ้อน</w:t>
      </w:r>
      <w:r w:rsidRPr="00A564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A3F" w:rsidRPr="00A56465" w:rsidRDefault="00863A3F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A9" w:rsidRPr="00A56465" w:rsidRDefault="006076A9" w:rsidP="00A564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FDE" w:rsidRPr="00863A3F" w:rsidRDefault="00706C39" w:rsidP="00863A3F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409CC323" wp14:editId="58F6F985">
            <wp:simplePos x="0" y="0"/>
            <wp:positionH relativeFrom="column">
              <wp:posOffset>2950845</wp:posOffset>
            </wp:positionH>
            <wp:positionV relativeFrom="paragraph">
              <wp:posOffset>3636645</wp:posOffset>
            </wp:positionV>
            <wp:extent cx="3333750" cy="1875155"/>
            <wp:effectExtent l="0" t="0" r="0" b="0"/>
            <wp:wrapThrough wrapText="bothSides">
              <wp:wrapPolygon edited="0">
                <wp:start x="0" y="0"/>
                <wp:lineTo x="0" y="21285"/>
                <wp:lineTo x="21477" y="21285"/>
                <wp:lineTo x="21477" y="0"/>
                <wp:lineTo x="0" y="0"/>
              </wp:wrapPolygon>
            </wp:wrapThrough>
            <wp:docPr id="1" name="รูปภาพ 1" descr="C:\Users\Administrator\Desktop\รูปภาพประโยชน์ทับซ้อน 63\151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ภาพประโยชน์ทับซ้อน 63\1513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A6C8DE" wp14:editId="2C74A898">
            <wp:simplePos x="0" y="0"/>
            <wp:positionH relativeFrom="column">
              <wp:posOffset>-501650</wp:posOffset>
            </wp:positionH>
            <wp:positionV relativeFrom="paragraph">
              <wp:posOffset>3641725</wp:posOffset>
            </wp:positionV>
            <wp:extent cx="3319780" cy="1867535"/>
            <wp:effectExtent l="0" t="0" r="0" b="0"/>
            <wp:wrapThrough wrapText="bothSides">
              <wp:wrapPolygon edited="0">
                <wp:start x="0" y="0"/>
                <wp:lineTo x="0" y="21372"/>
                <wp:lineTo x="21443" y="21372"/>
                <wp:lineTo x="21443" y="0"/>
                <wp:lineTo x="0" y="0"/>
              </wp:wrapPolygon>
            </wp:wrapThrough>
            <wp:docPr id="5" name="รูปภาพ 5" descr="C:\Users\Administrator\Desktop\รูปภาพประโยชน์ทับซ้อน 63\151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รูปภาพประโยชน์ทับซ้อน 63\1513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2748EB0" wp14:editId="1C92A3A5">
            <wp:simplePos x="0" y="0"/>
            <wp:positionH relativeFrom="column">
              <wp:posOffset>774065</wp:posOffset>
            </wp:positionH>
            <wp:positionV relativeFrom="paragraph">
              <wp:posOffset>6090285</wp:posOffset>
            </wp:positionV>
            <wp:extent cx="4232910" cy="2381885"/>
            <wp:effectExtent l="0" t="0" r="0" b="0"/>
            <wp:wrapThrough wrapText="bothSides">
              <wp:wrapPolygon edited="0">
                <wp:start x="0" y="0"/>
                <wp:lineTo x="0" y="21421"/>
                <wp:lineTo x="21483" y="21421"/>
                <wp:lineTo x="21483" y="0"/>
                <wp:lineTo x="0" y="0"/>
              </wp:wrapPolygon>
            </wp:wrapThrough>
            <wp:docPr id="7" name="รูปภาพ 7" descr="C:\Users\Administrator\Desktop\รูปภาพประโยชน์ทับซ้อน 63\151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รูปภาพประโยชน์ทับซ้อน 63\151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F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5B76001" wp14:editId="36EAD1F8">
            <wp:simplePos x="0" y="0"/>
            <wp:positionH relativeFrom="column">
              <wp:posOffset>-233680</wp:posOffset>
            </wp:positionH>
            <wp:positionV relativeFrom="paragraph">
              <wp:posOffset>885825</wp:posOffset>
            </wp:positionV>
            <wp:extent cx="2959735" cy="2218690"/>
            <wp:effectExtent l="0" t="0" r="0" b="0"/>
            <wp:wrapThrough wrapText="bothSides">
              <wp:wrapPolygon edited="0">
                <wp:start x="0" y="0"/>
                <wp:lineTo x="0" y="21328"/>
                <wp:lineTo x="21410" y="21328"/>
                <wp:lineTo x="21410" y="0"/>
                <wp:lineTo x="0" y="0"/>
              </wp:wrapPolygon>
            </wp:wrapThrough>
            <wp:docPr id="4" name="รูปภาพ 4" descr="C:\Users\Administrator\Desktop\รูปภาพประโยชน์ทับซ้อน 63\S__9070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ภาพประโยชน์ทับซ้อน 63\S__90701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F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85D522" wp14:editId="4E4E627A">
            <wp:simplePos x="0" y="0"/>
            <wp:positionH relativeFrom="column">
              <wp:posOffset>2951480</wp:posOffset>
            </wp:positionH>
            <wp:positionV relativeFrom="paragraph">
              <wp:posOffset>884555</wp:posOffset>
            </wp:positionV>
            <wp:extent cx="2958465" cy="2218690"/>
            <wp:effectExtent l="0" t="0" r="0" b="0"/>
            <wp:wrapThrough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hrough>
            <wp:docPr id="2" name="รูปภาพ 2" descr="C:\Users\Administrator\Desktop\รูปภาพประโยชน์ทับซ้อน 63\2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รูปภาพประโยชน์ทับซ้อน 63\21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ภาพประกอบ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การอบรมกิจกรรมให้ความรู้โครงการพัฒนาและส่งเสริมการปฏิบัติงานเพื่อป้องกันผลประโยชน์ทับซ้อน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75A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3A3F" w:rsidRPr="00863A3F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3A3F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863A3F" w:rsidRPr="00863A3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863A3F" w:rsidRPr="00863A3F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="006076A9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863A3F" w:rsidRPr="00863A3F">
        <w:rPr>
          <w:rFonts w:ascii="TH SarabunIT๙" w:hAnsi="TH SarabunIT๙" w:cs="TH SarabunIT๙"/>
          <w:b/>
          <w:bCs/>
          <w:sz w:val="32"/>
          <w:szCs w:val="32"/>
          <w:cs/>
        </w:rPr>
        <w:t>ำบลบ</w:t>
      </w:r>
      <w:r w:rsidR="00863A3F" w:rsidRPr="00863A3F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างรูป</w:t>
      </w:r>
    </w:p>
    <w:sectPr w:rsidR="00090FDE" w:rsidRPr="0086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4"/>
    <w:rsid w:val="00011AF6"/>
    <w:rsid w:val="00090FDE"/>
    <w:rsid w:val="00092744"/>
    <w:rsid w:val="001F5244"/>
    <w:rsid w:val="0037573D"/>
    <w:rsid w:val="004D3F43"/>
    <w:rsid w:val="006076A9"/>
    <w:rsid w:val="00706C39"/>
    <w:rsid w:val="007802F2"/>
    <w:rsid w:val="00863A3F"/>
    <w:rsid w:val="008D038A"/>
    <w:rsid w:val="00A56465"/>
    <w:rsid w:val="00B975A4"/>
    <w:rsid w:val="00CA3A66"/>
    <w:rsid w:val="00CE3F43"/>
    <w:rsid w:val="00CF1CEA"/>
    <w:rsid w:val="00D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6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1A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A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6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1A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A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2020-06-17T07:40:00Z</dcterms:created>
  <dcterms:modified xsi:type="dcterms:W3CDTF">2020-06-17T08:05:00Z</dcterms:modified>
</cp:coreProperties>
</file>