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DA" w:rsidRPr="00E11EDA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4"/>
          <w:szCs w:val="24"/>
        </w:rPr>
      </w:pPr>
      <w:r>
        <w:rPr>
          <w:rFonts w:ascii="Times New Roman" w:hAnsi="Times New Roman" w:hint="c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1.35pt;margin-top:-30.2pt;width:96pt;height:104.25pt;z-index:-251655168" fillcolor="window">
            <v:imagedata r:id="rId5" o:title=""/>
          </v:shape>
          <o:OLEObject Type="Embed" ProgID="Word.Picture.8" ShapeID="_x0000_s1027" DrawAspect="Content" ObjectID="_1593254714" r:id="rId6"/>
        </w:pict>
      </w:r>
    </w:p>
    <w:p w:rsidR="00E11EDA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F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85pt;margin-top:7.4pt;width:78pt;height:30.75pt;z-index:251660288" filled="f" stroked="f">
            <v:textbox style="mso-next-textbox:#_x0000_s1026">
              <w:txbxContent>
                <w:p w:rsidR="00E11EDA" w:rsidRPr="00E11EDA" w:rsidRDefault="00E11EDA" w:rsidP="00E11ED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E11ED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สำเนาคู่ฉบับ</w:t>
                  </w:r>
                </w:p>
              </w:txbxContent>
            </v:textbox>
          </v:shape>
        </w:pict>
      </w:r>
    </w:p>
    <w:p w:rsidR="00E11EDA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EDA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EDA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EDA" w:rsidRPr="00831D21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EDA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97D8E">
        <w:rPr>
          <w:rFonts w:ascii="TH SarabunIT๙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คำสั่งองค์การบริหารส่วนตำบลบางรูป</w:t>
      </w:r>
    </w:p>
    <w:p w:rsidR="00E11EDA" w:rsidRPr="00D97D8E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  628 / 2560</w:t>
      </w:r>
    </w:p>
    <w:p w:rsidR="00E11EDA" w:rsidRPr="00D97D8E" w:rsidRDefault="00E11EDA" w:rsidP="00E11E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imes New Roman" w:hAnsi="Times New Roman" w:hint="cs"/>
          <w:sz w:val="24"/>
          <w:szCs w:val="24"/>
          <w:cs/>
        </w:rPr>
        <w:tab/>
      </w:r>
      <w:r>
        <w:rPr>
          <w:rFonts w:ascii="Times New Roman" w:hAnsi="Times New Roman" w:hint="cs"/>
          <w:sz w:val="24"/>
          <w:szCs w:val="24"/>
          <w:cs/>
        </w:rPr>
        <w:tab/>
      </w:r>
      <w:r w:rsidRPr="00D97D8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D97D8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แต่งตั้ง</w:t>
      </w:r>
      <w:r w:rsidRPr="00D97D8E">
        <w:rPr>
          <w:rFonts w:ascii="TH SarabunIT๙" w:hAnsi="TH SarabunIT๙" w:cs="TH SarabunIT๙" w:hint="cs"/>
          <w:b/>
          <w:bCs/>
          <w:sz w:val="36"/>
          <w:szCs w:val="36"/>
          <w:cs/>
        </w:rPr>
        <w:t>เจ้าหน้าที่รับผิดชอบดำเนินการ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Pr="00D97D8E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เรื่องร้องทุกข์</w:t>
      </w:r>
    </w:p>
    <w:p w:rsidR="00E11EDA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----------------------------------------</w:t>
      </w:r>
    </w:p>
    <w:p w:rsidR="00E11EDA" w:rsidRDefault="00E11EDA" w:rsidP="00E11EDA">
      <w:pPr>
        <w:widowControl w:val="0"/>
        <w:tabs>
          <w:tab w:val="left" w:pos="851"/>
          <w:tab w:val="left" w:pos="4820"/>
          <w:tab w:val="left" w:pos="7371"/>
          <w:tab w:val="left" w:pos="765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4AE6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เพื่อให้การบริหารระบบราชการ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เป็นไปด้วยความถูกต้อง บริสุทธิ์ ยุติธรรมควบคู่กับการพัฒนาบำบัดทุกข์ บำรุงสุข ตลอดจนดำเนินการแก้ไขปัญหาความเดือดร้อนของประชาชนได้อย่างมีประสิทธิภาพ ด้วยความรวดเร็วประสบความสำเร็จอย่างเป็นรูปธรรม อีกทั้งเพื่อเป็นการแจ้งเบาะแสการทุจริต หรือไม่ได้รับความเป็นธรรมจากการปฏิบัติหน้าที่ของพนักงาน เจ้าหน้าที่องค์การบริหารส่วนตำบลบางรูป โดยได้จัดตั้งศูนย์รับเรื่องราว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ร้องทุกข์ขึ้น ณ สำนักงานปลัดองค์การบริหารส่วนตำบลบางรูปขึ้น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อาศัยอำนาจตามความในมาตรา69/1 แห่งพระราชบัญญัติสภาตำบลและองค์การบริหารส่วนตำบล พ.ศ. 2537 แก้ไขเพิ่มเติมถึง (ฉบับที่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พ.ศ. 2552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จึงแต่งตั้งพนักงานองค์การบริหารส่วนตำบลบางรูป ผู้มีรายชื่อและตำแหน่งต่อนี้ เป็นเจ้าหน้าที่รับผิดชอบเรื่องร้องเรียน/ร้องทุกข์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1EDA" w:rsidRPr="00A5225A" w:rsidRDefault="00E11EDA" w:rsidP="00E11EDA">
      <w:pPr>
        <w:widowControl w:val="0"/>
        <w:tabs>
          <w:tab w:val="left" w:pos="851"/>
          <w:tab w:val="left" w:pos="1134"/>
          <w:tab w:val="left" w:pos="4820"/>
          <w:tab w:val="left" w:pos="7371"/>
          <w:tab w:val="left" w:pos="7655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ปลัดองค์การบริหารส่วนตำบลบางรูป  เป็นประธานศูนย์รับเรื่องราวร้องทุกข์และเร่งรัดการให้ความช่วยเหลือข้อร้องทุกข์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และร้องเรียน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ที่เกี่ยวกับคณะผู้บริหาร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พนักงานองค์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การบริหารส่วนตำบลและพนักงานจ้าง</w:t>
      </w:r>
    </w:p>
    <w:p w:rsidR="00E11EDA" w:rsidRPr="00541A07" w:rsidRDefault="00E11EDA" w:rsidP="00E11EDA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H SarabunIT๙" w:hAnsi="TH SarabunIT๙" w:cs="TH SarabunIT๙"/>
          <w:sz w:val="32"/>
          <w:szCs w:val="32"/>
        </w:rPr>
      </w:pPr>
      <w:r w:rsidRPr="00541A07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หัวหน้าสำนักปลัดองค์การบริหารส่วนตำบลบางรูป เป็นเจ้าหน้าที่ประจำศูนย์รับเรื่องร้องทุกข์และ</w:t>
      </w:r>
    </w:p>
    <w:p w:rsidR="00E11EDA" w:rsidRPr="00A5225A" w:rsidRDefault="00E11EDA" w:rsidP="00E11E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5225A">
        <w:rPr>
          <w:rFonts w:ascii="TH SarabunIT๙" w:hAnsi="TH SarabunIT๙" w:cs="TH SarabunIT๙" w:hint="cs"/>
          <w:sz w:val="32"/>
          <w:szCs w:val="32"/>
          <w:cs/>
        </w:rPr>
        <w:t>เร่งรั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ข้อร้องทุกข์และร้องเรียนของสำนักปลัดองค์การบริหารส่วนตำบล และเรื่องที่ผู้มีอำนาจใช้ดุลยพินิจแล้วเห็นว่าเกี่ยวข้องกับสำนักงานองค์การบริหารส่วนตำบล</w:t>
      </w:r>
    </w:p>
    <w:p w:rsidR="00E11EDA" w:rsidRPr="00A5225A" w:rsidRDefault="00E11EDA" w:rsidP="00E11ED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เป็นเจ้าหน้าที่ประจำศูนย์รับเรื่องร้องทุกข์และเร่งรัดให้ความช่วยเหลือข้อร้อง</w:t>
      </w:r>
    </w:p>
    <w:p w:rsidR="00E11EDA" w:rsidRPr="00A5225A" w:rsidRDefault="00E11EDA" w:rsidP="00E11E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5225A">
        <w:rPr>
          <w:rFonts w:ascii="TH SarabunIT๙" w:hAnsi="TH SarabunIT๙" w:cs="TH SarabunIT๙" w:hint="cs"/>
          <w:sz w:val="32"/>
          <w:szCs w:val="32"/>
          <w:cs/>
        </w:rPr>
        <w:t>ทุกข์และร้องเรียนของ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และเรื่องที่ผู้มีอำนาจใช้ดุลยพินิจแล้วเห็นว่าเกี่ยวข้องกับ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E11EDA" w:rsidRPr="00A5225A" w:rsidRDefault="00E11EDA" w:rsidP="00E11E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>เป็นเจ้าหน้าที่ประจำศูนย์รับเรื่องร้องทุกข์และเร่งรัดให้ความช่วยเหลือข้อร้อง</w:t>
      </w:r>
    </w:p>
    <w:p w:rsidR="00E11EDA" w:rsidRDefault="00E11EDA" w:rsidP="00E11E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5225A">
        <w:rPr>
          <w:rFonts w:ascii="TH SarabunIT๙" w:hAnsi="TH SarabunIT๙" w:cs="TH SarabunIT๙" w:hint="cs"/>
          <w:sz w:val="32"/>
          <w:szCs w:val="32"/>
          <w:cs/>
        </w:rPr>
        <w:t>ทุกข์และร้องเรียนของ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A5225A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และเรื่องที่ผู้มีอำนาจใช้ดุลยพินิจแล้วเห็นว่าเกี่ยวข้องกับ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E11EDA" w:rsidRDefault="00E11EDA" w:rsidP="00E11EDA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โดยให้มี</w:t>
      </w:r>
      <w:r w:rsidRPr="00195363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363">
        <w:rPr>
          <w:rFonts w:ascii="TH SarabunIT๙" w:hAnsi="TH SarabunIT๙" w:cs="TH SarabunIT๙" w:hint="cs"/>
          <w:sz w:val="32"/>
          <w:szCs w:val="32"/>
          <w:cs/>
        </w:rPr>
        <w:t>และเจ้าพนักงานธุรการ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363">
        <w:rPr>
          <w:rFonts w:ascii="TH SarabunIT๙" w:hAnsi="TH SarabunIT๙" w:cs="TH SarabunIT๙" w:hint="cs"/>
          <w:sz w:val="32"/>
          <w:szCs w:val="32"/>
          <w:cs/>
        </w:rPr>
        <w:t>เป็นเจ้าหน้าที่และเลขานุการประจำศูนย์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ฯ และให้มีหน้าที่ ดังต่อไปนี้</w:t>
      </w:r>
    </w:p>
    <w:p w:rsidR="00E11EDA" w:rsidRDefault="00E11EDA" w:rsidP="00E11ED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รับเรื่องราวร้องทุกข์ร้องเรียนและ</w:t>
      </w:r>
      <w:r w:rsidRPr="00195363">
        <w:rPr>
          <w:rFonts w:ascii="TH SarabunIT๙" w:hAnsi="TH SarabunIT๙" w:cs="TH SarabunIT๙" w:hint="cs"/>
          <w:sz w:val="32"/>
          <w:szCs w:val="32"/>
          <w:cs/>
        </w:rPr>
        <w:t>เร่งรัดความช่วยเหลือข้อร้องทุกข์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และร้องเรียนกรณีนายกองค์การบริหารส่วนตำบลบางรูปมอบหมาย</w:t>
      </w:r>
    </w:p>
    <w:p w:rsidR="00E11EDA" w:rsidRDefault="00E11EDA" w:rsidP="00E11ED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รับผิดชอบเกี่ยวกับการจัดทำสมุดทะเบียนรับเรื่องราวร้องทุกข์</w:t>
      </w:r>
    </w:p>
    <w:p w:rsidR="00E11EDA" w:rsidRDefault="00E11EDA" w:rsidP="00E11ED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รับแจ้งเรื่องราวร้องทุกข์ที่ผู้ร้องทุกข์ร้องเรียนยื่นเป็นเอกสาร ผ่านทาง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ไซด์ ทางไปรษณีย์และทางโทรศัพท์แล้วส่งต่อไปยังหน่วยงานรับผิดชอบโดยตรง</w:t>
      </w:r>
    </w:p>
    <w:p w:rsidR="00E11EDA" w:rsidRPr="004F1764" w:rsidRDefault="00E11EDA" w:rsidP="00E11ED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F1764">
        <w:rPr>
          <w:rFonts w:ascii="TH SarabunIT๙" w:hAnsi="TH SarabunIT๙" w:cs="TH SarabunIT๙" w:hint="cs"/>
          <w:sz w:val="32"/>
          <w:szCs w:val="32"/>
          <w:cs/>
        </w:rPr>
        <w:t>ประสาน /ติดตาม ผลการดำเนินงานของหน่วยงานที่รับผิดชอบ</w:t>
      </w:r>
    </w:p>
    <w:p w:rsidR="00E11EDA" w:rsidRDefault="00E11EDA" w:rsidP="00E11ED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F1764"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แจ้งผลการดำเนินงานตอบผู้ร้องทุกข์ ในเรื่องที่ไม่มีหน่วยงานรับผิดชอบโดยตรงหรือกรณีนายกองค์การบริหารส่วนตำบลบางรูปมอบหมาย</w:t>
      </w:r>
    </w:p>
    <w:p w:rsidR="00E11EDA" w:rsidRPr="008F379F" w:rsidRDefault="00E11EDA" w:rsidP="00E11EDA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H SarabunIT๙" w:hAnsi="TH SarabunIT๙" w:cs="TH SarabunIT๙"/>
          <w:sz w:val="32"/>
          <w:szCs w:val="32"/>
        </w:rPr>
      </w:pPr>
      <w:r w:rsidRPr="008F379F">
        <w:rPr>
          <w:rFonts w:ascii="TH SarabunIT๙" w:hAnsi="TH SarabunIT๙" w:cs="TH SarabunIT๙"/>
          <w:sz w:val="32"/>
          <w:szCs w:val="32"/>
        </w:rPr>
        <w:lastRenderedPageBreak/>
        <w:t>…..6</w:t>
      </w:r>
      <w:r w:rsidRPr="008F379F">
        <w:rPr>
          <w:rFonts w:ascii="TH SarabunIT๙" w:hAnsi="TH SarabunIT๙" w:cs="TH SarabunIT๙" w:hint="cs"/>
          <w:sz w:val="32"/>
          <w:szCs w:val="32"/>
          <w:cs/>
        </w:rPr>
        <w:t>) ประสาน</w:t>
      </w:r>
    </w:p>
    <w:p w:rsidR="00E11EDA" w:rsidRDefault="00E11EDA" w:rsidP="00E11E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11EDA" w:rsidRPr="00541A07" w:rsidRDefault="00E11EDA" w:rsidP="00E11E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11EDA" w:rsidRPr="00541A07" w:rsidRDefault="00E11EDA" w:rsidP="00E11E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11EDA" w:rsidRPr="004F1764" w:rsidRDefault="00E11EDA" w:rsidP="00E11EDA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1764">
        <w:rPr>
          <w:rFonts w:ascii="TH SarabunIT๙" w:hAnsi="TH SarabunIT๙" w:cs="TH SarabunIT๙" w:hint="cs"/>
          <w:sz w:val="32"/>
          <w:szCs w:val="32"/>
          <w:cs/>
        </w:rPr>
        <w:t>รวบรวมบันทึก ปรับปรุงข้อมูลต่าง ๆ ใน</w:t>
      </w:r>
      <w:proofErr w:type="spellStart"/>
      <w:r w:rsidRPr="004F1764"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 w:rsidRPr="004F1764">
        <w:rPr>
          <w:rFonts w:ascii="TH SarabunIT๙" w:hAnsi="TH SarabunIT๙" w:cs="TH SarabunIT๙" w:hint="cs"/>
          <w:sz w:val="32"/>
          <w:szCs w:val="32"/>
          <w:cs/>
        </w:rPr>
        <w:t>ไซด์ (ร้องเรียน/ร้องทุกข์ )  เพื่อให้ระบบงานข้อมูล</w:t>
      </w:r>
    </w:p>
    <w:p w:rsidR="00E11EDA" w:rsidRPr="00CA2C0B" w:rsidRDefault="00E11EDA" w:rsidP="00E11E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2C0B">
        <w:rPr>
          <w:rFonts w:ascii="TH SarabunIT๙" w:hAnsi="TH SarabunIT๙" w:cs="TH SarabunIT๙" w:hint="cs"/>
          <w:sz w:val="32"/>
          <w:szCs w:val="32"/>
          <w:cs/>
        </w:rPr>
        <w:t>ทันสมัยอยู่เสมอ</w:t>
      </w:r>
    </w:p>
    <w:p w:rsidR="00E11EDA" w:rsidRDefault="00E11EDA" w:rsidP="00E11EDA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131"/>
        <w:rPr>
          <w:rFonts w:ascii="TH SarabunIT๙" w:hAnsi="TH SarabunIT๙" w:cs="TH SarabunIT๙"/>
          <w:sz w:val="32"/>
          <w:szCs w:val="32"/>
        </w:rPr>
      </w:pPr>
    </w:p>
    <w:p w:rsidR="00E11EDA" w:rsidRPr="003E778A" w:rsidRDefault="00E11EDA" w:rsidP="00E11EDA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131"/>
        <w:rPr>
          <w:rFonts w:ascii="TH SarabunIT๙" w:hAnsi="TH SarabunIT๙" w:cs="TH SarabunIT๙"/>
          <w:sz w:val="32"/>
          <w:szCs w:val="32"/>
        </w:rPr>
      </w:pPr>
      <w:r w:rsidRPr="003E778A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E11EDA" w:rsidRPr="004B4B16" w:rsidRDefault="00E11EDA" w:rsidP="00E11EDA">
      <w:pPr>
        <w:widowControl w:val="0"/>
        <w:autoSpaceDE w:val="0"/>
        <w:autoSpaceDN w:val="0"/>
        <w:adjustRightInd w:val="0"/>
        <w:spacing w:before="240"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สั่ง  ณ   วันที่   22   เดือน  ธันวาคม   พ.ศ.  2560</w:t>
      </w:r>
    </w:p>
    <w:p w:rsidR="00E11EDA" w:rsidRDefault="00E11EDA" w:rsidP="00E11ED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B4B16">
        <w:rPr>
          <w:rFonts w:ascii="TH SarabunIT๙" w:hAnsi="TH SarabunIT๙" w:cs="TH SarabunIT๙"/>
          <w:sz w:val="32"/>
          <w:szCs w:val="32"/>
        </w:rPr>
        <w:tab/>
      </w:r>
    </w:p>
    <w:p w:rsidR="00E11EDA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E11EDA" w:rsidRDefault="00E11EDA" w:rsidP="00E11ED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ธินกร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ชาติ)</w:t>
      </w:r>
    </w:p>
    <w:p w:rsidR="005B35CD" w:rsidRDefault="00E11EDA" w:rsidP="00E11EDA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นายกองค์การบริหารส่วนตำบลบางรูป</w:t>
      </w:r>
    </w:p>
    <w:sectPr w:rsidR="005B35CD" w:rsidSect="00E11ED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B71"/>
    <w:multiLevelType w:val="hybridMultilevel"/>
    <w:tmpl w:val="D630ADDC"/>
    <w:lvl w:ilvl="0" w:tplc="F308451C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301531B"/>
    <w:multiLevelType w:val="hybridMultilevel"/>
    <w:tmpl w:val="B3625A30"/>
    <w:lvl w:ilvl="0" w:tplc="06C87152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0D97827"/>
    <w:multiLevelType w:val="hybridMultilevel"/>
    <w:tmpl w:val="07A0EE9E"/>
    <w:lvl w:ilvl="0" w:tplc="904A06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  <w:useFELayout/>
  </w:compat>
  <w:rsids>
    <w:rsidRoot w:val="00E11EDA"/>
    <w:rsid w:val="005B35CD"/>
    <w:rsid w:val="00E1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2018-07-16T06:58:00Z</dcterms:created>
  <dcterms:modified xsi:type="dcterms:W3CDTF">2018-07-16T06:59:00Z</dcterms:modified>
</cp:coreProperties>
</file>