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Pr="00DD4254" w:rsidRDefault="00B1136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 w:cs="Cordia New"/>
          <w:b/>
          <w:bCs/>
          <w:color w:val="000000"/>
          <w:sz w:val="52"/>
          <w:szCs w:val="52"/>
        </w:rPr>
      </w:pPr>
    </w:p>
    <w:p w:rsidR="00B1136A" w:rsidRPr="005272E9" w:rsidRDefault="00B1136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5272E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คู่มือการปฏิบัติงาน</w:t>
      </w:r>
    </w:p>
    <w:p w:rsidR="00B1136A" w:rsidRPr="005272E9" w:rsidRDefault="00B1136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5272E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ศูนย์รับเรื่องราวร้อง</w:t>
      </w:r>
      <w:r w:rsidRPr="005272E9">
        <w:rPr>
          <w:rFonts w:ascii="TH SarabunIT๙" w:hAnsi="TH SarabunIT๙" w:cs="TH SarabunIT๙" w:hint="cs"/>
          <w:b/>
          <w:bCs/>
          <w:color w:val="000000"/>
          <w:sz w:val="80"/>
          <w:szCs w:val="80"/>
          <w:cs/>
        </w:rPr>
        <w:t>เรียน/ร้อง</w:t>
      </w:r>
      <w:r w:rsidRPr="005272E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ทุกข์</w:t>
      </w:r>
      <w:r w:rsidRPr="005272E9">
        <w:rPr>
          <w:rFonts w:ascii="TH SarabunIT๙" w:hAnsi="TH SarabunIT๙" w:cs="TH SarabunIT๙"/>
          <w:b/>
          <w:bCs/>
          <w:color w:val="000000"/>
          <w:sz w:val="80"/>
          <w:szCs w:val="80"/>
        </w:rPr>
        <w:t xml:space="preserve"> </w:t>
      </w:r>
    </w:p>
    <w:p w:rsidR="006E2F3A" w:rsidRDefault="006E2F3A" w:rsidP="006E2F3A">
      <w:pPr>
        <w:pStyle w:val="Default"/>
      </w:pPr>
    </w:p>
    <w:p w:rsidR="006E2F3A" w:rsidRDefault="006E2F3A" w:rsidP="006E2F3A">
      <w:pPr>
        <w:pStyle w:val="Default"/>
      </w:pPr>
      <w:r>
        <w:t xml:space="preserve"> </w:t>
      </w:r>
    </w:p>
    <w:p w:rsidR="006E2F3A" w:rsidRPr="006E2F3A" w:rsidRDefault="006E2F3A" w:rsidP="006E2F3A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136A" w:rsidRDefault="00B1136A" w:rsidP="006E2F3A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370AB7" w:rsidRDefault="001C2F90" w:rsidP="006E2F3A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74295</wp:posOffset>
            </wp:positionV>
            <wp:extent cx="1857375" cy="1895475"/>
            <wp:effectExtent l="19050" t="0" r="9525" b="0"/>
            <wp:wrapTight wrapText="bothSides">
              <wp:wrapPolygon edited="0">
                <wp:start x="-222" y="0"/>
                <wp:lineTo x="-222" y="21491"/>
                <wp:lineTo x="21711" y="21491"/>
                <wp:lineTo x="21711" y="0"/>
                <wp:lineTo x="-222" y="0"/>
              </wp:wrapPolygon>
            </wp:wrapTight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AB7" w:rsidRDefault="00370AB7" w:rsidP="006E2F3A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1C2F90" w:rsidRDefault="001C2F90" w:rsidP="006E2F3A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DD4254" w:rsidRPr="006E2F3A" w:rsidRDefault="00DD4254" w:rsidP="006E2F3A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6E2F3A" w:rsidRDefault="006E2F3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D4254" w:rsidRDefault="00DD4254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85188E" w:rsidRPr="005272E9" w:rsidRDefault="00B1136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5272E9">
        <w:rPr>
          <w:rFonts w:ascii="TH SarabunIT๙" w:hAnsi="TH SarabunIT๙" w:cs="TH SarabunIT๙" w:hint="cs"/>
          <w:b/>
          <w:bCs/>
          <w:color w:val="000000"/>
          <w:sz w:val="80"/>
          <w:szCs w:val="80"/>
          <w:cs/>
        </w:rPr>
        <w:t>องค์การบริหารส่วนตำบลบางรูป</w:t>
      </w:r>
    </w:p>
    <w:p w:rsidR="00B1136A" w:rsidRPr="005272E9" w:rsidRDefault="00B1136A" w:rsidP="00B11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 w:rsidRPr="005272E9">
        <w:rPr>
          <w:rFonts w:ascii="TH SarabunIT๙" w:hAnsi="TH SarabunIT๙" w:cs="TH SarabunIT๙" w:hint="cs"/>
          <w:b/>
          <w:bCs/>
          <w:color w:val="000000"/>
          <w:sz w:val="80"/>
          <w:szCs w:val="80"/>
          <w:cs/>
        </w:rPr>
        <w:t>อำเภอทุ่งใหญ่  จังหวัดนครศรีธรรมราช</w:t>
      </w:r>
    </w:p>
    <w:p w:rsidR="00B1136A" w:rsidRDefault="00DB30E6" w:rsidP="0085188E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color w:val="000000"/>
          <w:sz w:val="48"/>
          <w:szCs w:val="48"/>
        </w:rPr>
      </w:pPr>
      <w:r w:rsidRPr="00DB30E6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9.1pt;width:454.5pt;height:.05pt;z-index:251659264" o:connectortype="straight"/>
        </w:pict>
      </w:r>
    </w:p>
    <w:p w:rsidR="005272E9" w:rsidRPr="005272E9" w:rsidRDefault="005272E9" w:rsidP="006E2F3A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5272E9">
        <w:rPr>
          <w:rFonts w:ascii="TH SarabunIT๙" w:hAnsi="TH SarabunIT๙" w:cs="TH SarabunIT๙"/>
          <w:b/>
          <w:bCs/>
          <w:sz w:val="56"/>
          <w:szCs w:val="56"/>
          <w:cs/>
        </w:rPr>
        <w:t>โทร 075-470739</w:t>
      </w:r>
    </w:p>
    <w:p w:rsidR="005272E9" w:rsidRPr="005272E9" w:rsidRDefault="005272E9" w:rsidP="006E2F3A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272E9">
        <w:rPr>
          <w:rFonts w:ascii="TH SarabunIT๙" w:hAnsi="TH SarabunIT๙" w:cs="TH SarabunIT๙"/>
          <w:b/>
          <w:bCs/>
          <w:sz w:val="56"/>
          <w:szCs w:val="56"/>
        </w:rPr>
        <w:t>https:/www.bangroob.go.th</w:t>
      </w:r>
    </w:p>
    <w:p w:rsidR="00370AB7" w:rsidRDefault="00370AB7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CD5449" w:rsidRPr="00CD5449" w:rsidRDefault="00CD5449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CD5449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lastRenderedPageBreak/>
        <w:t>คำนำ</w:t>
      </w:r>
    </w:p>
    <w:p w:rsidR="00370AB7" w:rsidRDefault="00CD5449" w:rsidP="003F174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3F1745" w:rsidRPr="00B55F98" w:rsidRDefault="003F1745" w:rsidP="00370AB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ตำบลบางรูป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บางรูป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การบ้านเมืองที่ดี พ.ศ. ๒๕๔๖ ได้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์สุขแก่ประชาชนโดยยึดประชาชนเป็น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ศูนย์กลาง 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วามผาสุกและความเป็นอยู่ที่ดีของ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 เกิดผลสัมฤทธิ์ต่องานบริการมีประสิทธิภาพและเกิด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ความคุ้มค่าในการให้บริการ ไม่มีขั้นตอนปฏิบัติงานเกินความจ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ร และมีการประเมินผลการให้บริการ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การจัดการข้อร้องเรียนจนได้ข้อยุติ ให้มีคว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ามรวดเร็วและมีประสิทธิภาพ เพื่อ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ตอบสนองความต้องการและความคาดหวังของผู้รับบริการ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E2F3A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เป็นต้องมีขั้นตอน/กระบวนการ และ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แนวทางในการปฏิบัติงานที่ชัดเจนและเป็นมาตรฐานเดียวกัน</w:t>
      </w:r>
    </w:p>
    <w:p w:rsidR="003F1745" w:rsidRDefault="003F1745" w:rsidP="00CD54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3F1745" w:rsidRDefault="003F1745" w:rsidP="00CD54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3F1745" w:rsidRPr="003F1745" w:rsidRDefault="00D77DF3" w:rsidP="00D77D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สำนักงานปลัดองค์</w:t>
      </w:r>
      <w:r w:rsidR="003F1745" w:rsidRPr="003F1745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การบริหารส่วนตำบล</w:t>
      </w:r>
      <w:r w:rsidR="003F1745" w:rsidRPr="003F1745">
        <w:rPr>
          <w:rFonts w:ascii="TH SarabunIT๙" w:hAnsi="TH SarabunIT๙" w:cs="TH SarabunIT๙"/>
          <w:sz w:val="32"/>
          <w:szCs w:val="32"/>
          <w:cs/>
        </w:rPr>
        <w:t>บางรูป</w:t>
      </w:r>
    </w:p>
    <w:p w:rsidR="003F1745" w:rsidRDefault="00D77DF3" w:rsidP="002542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2542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6E2F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2542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พฤศจิกายน  2560</w:t>
      </w:r>
    </w:p>
    <w:p w:rsidR="00CD5449" w:rsidRDefault="003F1745" w:rsidP="003F1745">
      <w:pPr>
        <w:tabs>
          <w:tab w:val="left" w:pos="851"/>
          <w:tab w:val="left" w:pos="453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73660B" w:rsidRDefault="0073660B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73660B" w:rsidRDefault="0073660B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A473F" w:rsidRDefault="00CA473F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CA473F" w:rsidRDefault="00CA473F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85188E" w:rsidRDefault="0085188E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D5449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lastRenderedPageBreak/>
        <w:t>สารบัญ</w:t>
      </w:r>
    </w:p>
    <w:p w:rsidR="00F25AB4" w:rsidRPr="00CD5449" w:rsidRDefault="00F25AB4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85188E" w:rsidRPr="00CD5449" w:rsidRDefault="0085188E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D54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CD54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54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D54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49602D" w:rsidRPr="0049602D" w:rsidRDefault="0049602D" w:rsidP="004960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785C50" w:rsidRPr="002747A8" w:rsidRDefault="00785C50" w:rsidP="004960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1. หลักการและเหตุผล</w:t>
      </w: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785C50" w:rsidRPr="002747A8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2. การจัดตั้งศูนย์รับเรื่องร้องเรียน/ร้องทุกข์องค์การบริหารส่วนตำบลบางรูป</w:t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785C50" w:rsidRPr="002747A8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2747A8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2747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47A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785C50" w:rsidRPr="002747A8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Pr="002747A8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สถานที่ตั้ง</w:t>
      </w:r>
      <w:r w:rsidRPr="002747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785C50" w:rsidRPr="002747A8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หน้าที่ความรับผิดชอบ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785C50" w:rsidRPr="002747A8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6. คำจำกัดความ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E2502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785C50" w:rsidRPr="002747A8" w:rsidRDefault="00785C50" w:rsidP="00770DAD">
      <w:pPr>
        <w:pStyle w:val="a4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แผนผังกระบวนการจัดการข้อร้องเรียน/ร้องทุกข์</w:t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3</w:t>
      </w:r>
    </w:p>
    <w:p w:rsidR="00770DAD" w:rsidRPr="002747A8" w:rsidRDefault="00770DAD" w:rsidP="00770DA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7A8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2747A8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เอกสารหลักฐานประกอบการยื่นค</w:t>
      </w:r>
      <w:r w:rsidRPr="002747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47A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2747A8">
        <w:rPr>
          <w:rFonts w:ascii="TH SarabunIT๙" w:hAnsi="TH SarabunIT๙" w:cs="TH SarabunIT๙"/>
          <w:sz w:val="32"/>
          <w:szCs w:val="32"/>
        </w:rPr>
        <w:t>/</w:t>
      </w:r>
      <w:r w:rsidRPr="002747A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  <w:t xml:space="preserve"> 4</w:t>
      </w:r>
    </w:p>
    <w:p w:rsidR="00770DAD" w:rsidRPr="002747A8" w:rsidRDefault="002747A8" w:rsidP="00770DA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9. ขั้นตอนการปฏิบัติงาน   </w:t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</w:r>
      <w:r w:rsidR="0054000B">
        <w:rPr>
          <w:rFonts w:ascii="TH SarabunIT๙" w:hAnsi="TH SarabunIT๙" w:cs="TH SarabunIT๙"/>
          <w:sz w:val="32"/>
          <w:szCs w:val="32"/>
        </w:rPr>
        <w:tab/>
        <w:t xml:space="preserve"> 4</w:t>
      </w:r>
    </w:p>
    <w:p w:rsidR="002747A8" w:rsidRPr="002747A8" w:rsidRDefault="002747A8" w:rsidP="002747A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10. การรับและตรวจสอบข้อร้องเรียนจากช่องทางต่าง ๆ</w:t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4</w:t>
      </w:r>
    </w:p>
    <w:p w:rsidR="002747A8" w:rsidRPr="002747A8" w:rsidRDefault="002747A8" w:rsidP="002747A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747A8">
        <w:rPr>
          <w:rFonts w:ascii="TH SarabunIT๙" w:hAnsi="TH SarabunIT๙" w:cs="TH SarabunIT๙" w:hint="cs"/>
          <w:color w:val="000000"/>
          <w:sz w:val="32"/>
          <w:szCs w:val="32"/>
          <w:cs/>
        </w:rPr>
        <w:t>11. การบันทึกข้อร้องเรียน</w:t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4000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4</w:t>
      </w:r>
    </w:p>
    <w:p w:rsidR="002747A8" w:rsidRPr="0054000B" w:rsidRDefault="002747A8" w:rsidP="002747A8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>12. การประสานหน่วยงานเพื่อแก้ไขข้อร้องเรียนและการแจ้งกลับข้อร้องเรียน</w:t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4</w:t>
      </w:r>
    </w:p>
    <w:p w:rsidR="002747A8" w:rsidRPr="0054000B" w:rsidRDefault="002747A8" w:rsidP="002747A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>13. การประสานหน่วยงานเพื่อแก้ไขปัญหาข้อร้องเรียนและการแจ้งกลับข้อร้องเรียน</w:t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5</w:t>
      </w:r>
    </w:p>
    <w:p w:rsidR="002747A8" w:rsidRPr="0054000B" w:rsidRDefault="002747A8" w:rsidP="002747A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>14. การรายงานผลการจัดการข้อร้องเรียนของหน่วยงาน</w:t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="0054000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5</w:t>
      </w:r>
    </w:p>
    <w:p w:rsidR="00785C50" w:rsidRPr="0054000B" w:rsidRDefault="00785C50" w:rsidP="00785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85188E" w:rsidRPr="00DE4921" w:rsidRDefault="0060397B" w:rsidP="004960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E49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ภาคผนวก</w:t>
      </w:r>
      <w:r w:rsidR="00CD5449" w:rsidRPr="00DE4921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DE4921" w:rsidRDefault="001A5401" w:rsidP="001A54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91379">
        <w:rPr>
          <w:rFonts w:ascii="TH SarabunIT๙" w:hAnsi="TH SarabunIT๙" w:cs="TH SarabunIT๙"/>
          <w:color w:val="000000"/>
          <w:sz w:val="32"/>
          <w:szCs w:val="32"/>
          <w:cs/>
        </w:rPr>
        <w:t>แบบค</w:t>
      </w:r>
      <w:r w:rsidR="00A9137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5188E" w:rsidRPr="00CD544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="0085188E" w:rsidRPr="00CD544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85188E" w:rsidRPr="00CD544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85188E" w:rsidRPr="00CD54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C2F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C2F90">
        <w:rPr>
          <w:rFonts w:ascii="TH SarabunIT๙" w:hAnsi="TH SarabunIT๙" w:cs="TH SarabunIT๙" w:hint="cs"/>
          <w:color w:val="000000"/>
          <w:sz w:val="32"/>
          <w:szCs w:val="32"/>
          <w:cs/>
        </w:rPr>
        <w:t>(ร้องด้วยตนเอง)</w:t>
      </w:r>
    </w:p>
    <w:p w:rsidR="001C2F90" w:rsidRDefault="001C2F90" w:rsidP="001A54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D544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Pr="00CD544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D544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CD54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(ร้องทางโทรศัพท์)</w:t>
      </w:r>
    </w:p>
    <w:p w:rsidR="00ED452C" w:rsidRDefault="001A5401" w:rsidP="001A54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4921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แบบคำร้องทั่วไป</w:t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544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D4C47" w:rsidRDefault="00DD4C47" w:rsidP="00DD4C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หนังสือ</w:t>
      </w:r>
      <w:r w:rsidRPr="00DD4C47">
        <w:rPr>
          <w:rFonts w:ascii="TH SarabunIT๙" w:hAnsi="TH SarabunIT๙" w:cs="TH SarabunIT๙"/>
          <w:color w:val="000000"/>
          <w:sz w:val="32"/>
          <w:szCs w:val="32"/>
          <w:cs/>
        </w:rPr>
        <w:t>แจ้งตอบรับการด</w:t>
      </w:r>
      <w:r w:rsidRPr="00DD4C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D4C47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</w:t>
      </w:r>
      <w:r w:rsidRPr="00DD4C47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D4C47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</w:p>
    <w:p w:rsidR="00DD4C47" w:rsidRDefault="00DD4C47" w:rsidP="00DD4C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ประกาศจัดตั้งศู</w:t>
      </w:r>
      <w:r w:rsidRPr="00DD4C47">
        <w:rPr>
          <w:rFonts w:ascii="TH SarabunIT๙" w:hAnsi="TH SarabunIT๙" w:cs="TH SarabunIT๙" w:hint="cs"/>
          <w:color w:val="000000"/>
          <w:sz w:val="32"/>
          <w:szCs w:val="32"/>
          <w:cs/>
        </w:rPr>
        <w:t>นย์รับเรื่องราวร้องทุกข์</w:t>
      </w:r>
    </w:p>
    <w:p w:rsidR="00DD4C47" w:rsidRPr="00DD4C47" w:rsidRDefault="00DD4C47" w:rsidP="00DD4C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คำสั่งแต่งตั้งเจ้าหน้าที่รับผิดชอบดำเนินการรับเรื่องราวร้องทุกข์</w:t>
      </w:r>
    </w:p>
    <w:p w:rsidR="0085188E" w:rsidRDefault="00CD5449" w:rsidP="001A54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137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137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137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D452C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452C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452C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452C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452C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452C" w:rsidRPr="00CD5449" w:rsidRDefault="00ED452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Pr="00ED452C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449" w:rsidRDefault="00CD544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188E" w:rsidRPr="00CD5449" w:rsidRDefault="0049602D" w:rsidP="00A9137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1</w:t>
      </w:r>
    </w:p>
    <w:p w:rsidR="00446E09" w:rsidRDefault="00446E09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91379" w:rsidRDefault="00DB30E6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pict>
          <v:roundrect id="_x0000_s1110" style="position:absolute;left:0;text-align:left;margin-left:86.25pt;margin-top:-9.05pt;width:299.25pt;height:62.25pt;z-index:-251606016" arcsize="10923f" fillcolor="white [3201]" strokecolor="#9bbb59 [3206]" strokeweight="5pt">
            <v:stroke linestyle="thickThin"/>
            <v:shadow color="#868686"/>
          </v:roundrect>
        </w:pict>
      </w:r>
      <w:r w:rsidR="00446E0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คู่มือการปฏิบัติงานเรื่องร้องเรียน/ร้องทุกข์</w:t>
      </w:r>
    </w:p>
    <w:p w:rsidR="00446E09" w:rsidRDefault="00446E09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ของศูนย์รับเรื่องราวร้องทุกข์องค์การบริหารส่วนตำบลบางรูป</w:t>
      </w:r>
    </w:p>
    <w:p w:rsidR="00446E09" w:rsidRDefault="00446E09" w:rsidP="00CD54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</w:p>
    <w:p w:rsidR="004D6CCB" w:rsidRDefault="004D6CCB" w:rsidP="00D0033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9602D" w:rsidRPr="00446E09" w:rsidRDefault="00446E09" w:rsidP="00D0033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6E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49602D" w:rsidRPr="00446E09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410B8" w:rsidRDefault="0049602D" w:rsidP="00D0033E">
      <w:pPr>
        <w:tabs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๒๕๔๖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หนดแนวทางปฏิบัติราชการ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มุ่งให้เกิดประโยชน์สุขแก่ประชาชน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โดยยึดประชาชนเป็นศูนย์กลางเพื่อตอบสนองความต้องการของประชาชนให้เกิดความผาสุก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และความเป็นอยู่ที่ดีของประชาชน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เกิดผลสัมฤทธิ์ต่องานบริการ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มีประสิทธิภาพและเกิดความคุ้มค่าในการให้บริการ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ไม่มีขั้นตอนปฏิบัติงานเกินความจ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มีการปรับปรุงภารกิจให้ทันต่อสถานการณ์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ประชาชนได้รับการอ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</w:t>
      </w:r>
      <w:r w:rsidRPr="0049602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ได้รับการตอบสนองความต้องการและมีการประเมินผลการให้บริการสม่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9602D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  <w:r w:rsidR="00F410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410B8" w:rsidRPr="004D6CCB" w:rsidRDefault="007A50EE" w:rsidP="00446E09">
      <w:pPr>
        <w:tabs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20"/>
          <w:szCs w:val="20"/>
        </w:rPr>
      </w:pPr>
      <w:r w:rsidRPr="004D6CCB">
        <w:rPr>
          <w:rFonts w:ascii="TH SarabunIT๙" w:hAnsi="TH SarabunIT๙" w:cs="TH SarabunIT๙" w:hint="cs"/>
          <w:color w:val="000000"/>
          <w:sz w:val="20"/>
          <w:szCs w:val="20"/>
          <w:cs/>
        </w:rPr>
        <w:tab/>
      </w:r>
    </w:p>
    <w:p w:rsidR="00446E09" w:rsidRDefault="00446E09" w:rsidP="00F410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46E0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2. การจัดตั้ง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ศูนย์รับเรื่องร้องเรียน/ร้องทุกข์องค์การบริหารส</w:t>
      </w:r>
      <w:r w:rsid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่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วนตำบลบางรูป</w:t>
      </w:r>
    </w:p>
    <w:p w:rsidR="00446E09" w:rsidRDefault="00446E09" w:rsidP="00446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ab/>
      </w:r>
      <w:r w:rsidRPr="00446E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2.1 มาตรา69/1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แห่งพระราชบัญญัติสภาตำบลและองค์การบริหารส่วนตำบลพ.ศ. 2537 แก้ไขเพิ่มเติมถึง (ฉบับที่6) พ.ศ. 2552</w:t>
      </w:r>
    </w:p>
    <w:p w:rsidR="00446E09" w:rsidRDefault="00446E09" w:rsidP="00446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2.2</w:t>
      </w:r>
      <w:r w:rsidR="004D6C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มาตรา 52 และมาตรา 41 แห่งพระราชกฤษฎีการว่าด้วยหลักเกณฑ์และการบริหารกิจการบ้านเมืองที่ดี พ.ศ. 2546</w:t>
      </w:r>
    </w:p>
    <w:p w:rsidR="004D6CCB" w:rsidRDefault="004D6CCB" w:rsidP="004D6C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D6CCB" w:rsidRPr="004D6CCB" w:rsidRDefault="004D6CCB" w:rsidP="004D6C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4D6C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วัตถุประสงค์</w:t>
      </w: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4D6CCB" w:rsidRDefault="004D6CCB" w:rsidP="004D6CC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การดำเนินงานจัดการข้อร้องเรียนของศูนย์รับเรื่องรับเรื่องราวร้องเรียน/ร้องทุกข์ ขององค์การบริหารส่วนตำบลบางรูป มีขั้นตอนกระบวนการและแนวทางปฏิบัติงานเป็นมาตรฐานเดียวกัน</w:t>
      </w:r>
    </w:p>
    <w:p w:rsidR="004D6CCB" w:rsidRDefault="004D6CCB" w:rsidP="004D6CC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P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</w:t>
      </w:r>
      <w:r w:rsidRP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เกี่ยวกับการจัดการข้อร้องเรียน</w:t>
      </w:r>
      <w:r w:rsidRP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หนดไว้อย่างสม่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เสมอ</w:t>
      </w:r>
      <w:r w:rsidRPr="00F410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10B8">
        <w:rPr>
          <w:rFonts w:ascii="TH SarabunIT๙" w:hAnsi="TH SarabunIT๙" w:cs="TH SarabunIT๙"/>
          <w:color w:val="000000"/>
          <w:sz w:val="32"/>
          <w:szCs w:val="32"/>
          <w:cs/>
        </w:rPr>
        <w:t>และมีประสิทธิภาพ</w:t>
      </w:r>
    </w:p>
    <w:p w:rsidR="004D6CCB" w:rsidRPr="004D6CCB" w:rsidRDefault="004D6CCB" w:rsidP="004D6CC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20"/>
          <w:szCs w:val="20"/>
        </w:rPr>
      </w:pPr>
    </w:p>
    <w:p w:rsidR="004D6CCB" w:rsidRPr="004D6CCB" w:rsidRDefault="004D6CCB" w:rsidP="004D6C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</w:t>
      </w:r>
      <w:r w:rsidRPr="004D6C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สถานที่ตั้ง</w:t>
      </w: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4D6CCB" w:rsidRPr="00825191" w:rsidRDefault="004D6CCB" w:rsidP="004D6C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องค์การบริหารส่วนตำบลบางรูป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4/3 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  ถนนทุ่งใหญ่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พระแสง อำเภอทุ่งใหญ่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D6CCB" w:rsidRPr="003A5B66" w:rsidRDefault="004D6CCB" w:rsidP="004D6C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>5.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หน้าที่ความรับผิดชอบ</w:t>
      </w:r>
      <w:r w:rsidRPr="003A5B6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</w:p>
    <w:p w:rsidR="004D6CCB" w:rsidRPr="0060397B" w:rsidRDefault="004D6CCB" w:rsidP="004D6C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เรียน/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และให้บริการข้อมูลข่าวสาร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ปรึกษา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รับเรื่องปัญหา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</w:t>
      </w:r>
      <w:r w:rsidRPr="008251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25191">
        <w:rPr>
          <w:rFonts w:ascii="TH SarabunIT๙" w:hAnsi="TH SarabunIT๙" w:cs="TH SarabunIT๙"/>
          <w:color w:val="000000"/>
          <w:sz w:val="32"/>
          <w:szCs w:val="32"/>
          <w:cs/>
        </w:rPr>
        <w:t>และข้อเสนอแนะของประชาชน</w:t>
      </w:r>
      <w:r w:rsidRPr="006039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6E09" w:rsidRPr="004D6CCB" w:rsidRDefault="00446E09" w:rsidP="00F410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  <w:cs/>
        </w:rPr>
      </w:pPr>
    </w:p>
    <w:p w:rsidR="00157B16" w:rsidRPr="004D6CCB" w:rsidRDefault="004D6CCB" w:rsidP="00157B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D6CC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6. </w:t>
      </w:r>
      <w:r w:rsidR="00157B16"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</w:t>
      </w:r>
      <w:r w:rsidR="00157B16" w:rsidRPr="004D6C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ำ</w:t>
      </w:r>
      <w:r w:rsidR="00157B16"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จ</w:t>
      </w:r>
      <w:r w:rsidR="00157B16" w:rsidRPr="004D6C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ำ</w:t>
      </w:r>
      <w:r w:rsidR="00157B16" w:rsidRPr="004D6CC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กัดความ</w:t>
      </w:r>
      <w:r w:rsidR="00157B16" w:rsidRPr="004D6CC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157B16" w:rsidRPr="00157B16" w:rsidRDefault="00A43885" w:rsidP="00A43885">
      <w:pPr>
        <w:tabs>
          <w:tab w:val="left" w:pos="284"/>
          <w:tab w:val="left" w:pos="198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ผู้รับบริการ</w:t>
      </w:r>
      <w:r w:rsidR="00157B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F184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ผู้ที่มารับบริการจากส่วนราชการ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และประชาชนทั่วไป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ซึ่งประกอบด้วย</w:t>
      </w:r>
    </w:p>
    <w:p w:rsidR="00157B16" w:rsidRPr="00157B16" w:rsidRDefault="008F1843" w:rsidP="008F18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*/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เจ้าหน้าที่ของหน่วยงานของรัฐ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**/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เอกชน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หรือบุคคล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นิติบุคคล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747A8" w:rsidRDefault="002747A8" w:rsidP="008F1843">
      <w:pPr>
        <w:tabs>
          <w:tab w:val="left" w:pos="1134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2747A8" w:rsidRDefault="002747A8" w:rsidP="002747A8">
      <w:pPr>
        <w:tabs>
          <w:tab w:val="left" w:pos="1134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2</w:t>
      </w:r>
    </w:p>
    <w:p w:rsidR="002747A8" w:rsidRDefault="002747A8" w:rsidP="002747A8">
      <w:pPr>
        <w:tabs>
          <w:tab w:val="left" w:pos="1134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157B16" w:rsidRPr="00157B16" w:rsidRDefault="00157B16" w:rsidP="008F1843">
      <w:pPr>
        <w:tabs>
          <w:tab w:val="left" w:pos="1134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57B16">
        <w:rPr>
          <w:rFonts w:ascii="TH SarabunIT๙" w:hAnsi="TH SarabunIT๙" w:cs="TH SarabunIT๙"/>
          <w:color w:val="000000"/>
          <w:sz w:val="32"/>
          <w:szCs w:val="32"/>
        </w:rPr>
        <w:t>*</w:t>
      </w:r>
      <w:r w:rsidR="008F18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หน่วยงานของรัฐ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ทบวง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กรม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หรือส่วนราชการที่เรียกชื่ออย่างอื่น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และให้หมายความรวมถึง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องค์กรอิสระ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องค์การมหาชน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กับของรัฐ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น่วยงานอื่นใดในลักษณะเดียวกัน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1843" w:rsidRDefault="00157B16" w:rsidP="008F184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F18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เจ้าหน้าที่ของรัฐ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พนักงานราชการ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ลูกจ้างชั่วคราว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1843" w:rsidRDefault="008F1843" w:rsidP="008F184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และผู้ปฏิบัติงานประเภทอื่น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ไม่ว่าจะเป็นการแต่งตั้งในฐานะเป็นกรรมการ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หรือฐานะอื่น</w:t>
      </w:r>
    </w:p>
    <w:p w:rsidR="00157B16" w:rsidRPr="00157B16" w:rsidRDefault="008F1843" w:rsidP="008F184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ใด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รวมทั้งผู้ซึ่งได้รับแต่งตั้งและถูกสั่ง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ให้ปฏิบัติงานให้แก่หน่วยงานของรัฐ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1843" w:rsidRPr="008F1843" w:rsidRDefault="00157B16" w:rsidP="008F1843">
      <w:pPr>
        <w:pStyle w:val="Default"/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157B16">
        <w:rPr>
          <w:rFonts w:ascii="TH SarabunIT๙" w:hAnsi="TH SarabunIT๙" w:cs="TH SarabunIT๙"/>
          <w:sz w:val="32"/>
          <w:szCs w:val="32"/>
        </w:rPr>
        <w:t xml:space="preserve"> </w:t>
      </w:r>
      <w:r w:rsidR="008F1843">
        <w:rPr>
          <w:sz w:val="32"/>
          <w:szCs w:val="32"/>
        </w:rPr>
        <w:tab/>
      </w:r>
      <w:r w:rsidR="008F1843" w:rsidRPr="008F1843">
        <w:rPr>
          <w:rFonts w:ascii="TH SarabunIT๙" w:hAnsi="TH SarabunIT๙" w:cs="TH SarabunIT๙"/>
          <w:sz w:val="32"/>
          <w:szCs w:val="32"/>
        </w:rPr>
        <w:t xml:space="preserve">- </w:t>
      </w:r>
      <w:r w:rsidR="008F1843" w:rsidRPr="008F1843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8F1843" w:rsidRPr="008F1843">
        <w:rPr>
          <w:rFonts w:ascii="TH SarabunIT๙" w:hAnsi="TH SarabunIT๙" w:cs="TH SarabunIT๙"/>
          <w:sz w:val="32"/>
          <w:szCs w:val="32"/>
        </w:rPr>
        <w:t>/</w:t>
      </w:r>
      <w:r w:rsidR="008F1843" w:rsidRPr="008F1843">
        <w:rPr>
          <w:rFonts w:ascii="TH SarabunIT๙" w:hAnsi="TH SarabunIT๙" w:cs="TH SarabunIT๙"/>
          <w:sz w:val="32"/>
          <w:szCs w:val="32"/>
          <w:cs/>
        </w:rPr>
        <w:t>หน่วยงานอื่นที่ไม่ใช่หน่วยงานของรัฐ</w:t>
      </w:r>
    </w:p>
    <w:p w:rsidR="008F1843" w:rsidRPr="008F1843" w:rsidRDefault="008F1843" w:rsidP="008F1843">
      <w:pPr>
        <w:pStyle w:val="Default"/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1843">
        <w:rPr>
          <w:rFonts w:ascii="TH SarabunIT๙" w:hAnsi="TH SarabunIT๙" w:cs="TH SarabunIT๙"/>
          <w:sz w:val="32"/>
          <w:szCs w:val="32"/>
        </w:rPr>
        <w:t xml:space="preserve">- </w:t>
      </w:r>
      <w:r w:rsidRPr="008F1843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8F1843" w:rsidRDefault="008F1843" w:rsidP="008F1843">
      <w:pPr>
        <w:pStyle w:val="Default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F1843">
        <w:rPr>
          <w:rFonts w:ascii="TH SarabunIT๙" w:hAnsi="TH SarabunIT๙" w:cs="TH SarabunIT๙"/>
          <w:sz w:val="32"/>
          <w:szCs w:val="32"/>
        </w:rPr>
        <w:t xml:space="preserve">- </w:t>
      </w:r>
      <w:r w:rsidRPr="008F1843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</w:p>
    <w:p w:rsidR="008F1843" w:rsidRPr="008F1843" w:rsidRDefault="008F1843" w:rsidP="008F1843">
      <w:pPr>
        <w:pStyle w:val="Default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F1843">
        <w:rPr>
          <w:rFonts w:ascii="TH SarabunIT๙" w:hAnsi="TH SarabunIT๙" w:cs="TH SarabunIT๙"/>
          <w:sz w:val="32"/>
          <w:szCs w:val="32"/>
        </w:rPr>
        <w:t xml:space="preserve">- </w:t>
      </w:r>
      <w:r w:rsidRPr="008F1843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8F1843" w:rsidRPr="008F1843" w:rsidRDefault="008F1843" w:rsidP="008F1843">
      <w:pPr>
        <w:pStyle w:val="Default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F1843">
        <w:rPr>
          <w:rFonts w:ascii="TH SarabunIT๙" w:hAnsi="TH SarabunIT๙" w:cs="TH SarabunIT๙"/>
          <w:sz w:val="32"/>
          <w:szCs w:val="32"/>
        </w:rPr>
        <w:t xml:space="preserve">- </w:t>
      </w:r>
      <w:r w:rsidRPr="008F1843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157B16" w:rsidRPr="00157B16" w:rsidRDefault="00A43885" w:rsidP="00A43885">
      <w:pPr>
        <w:tabs>
          <w:tab w:val="left" w:pos="28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79" w:hanging="197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ผู้มีส่วนได้ส่วนเสีย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184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ผู้ที่ได้รับผลกระทบทั้งทางบวกและทางลบ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ทั้งทางตรงและทางอ้อมจาก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="008F18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ประชาชนในชุมชน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="008F184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ตำบลบางรูป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1843" w:rsidRDefault="00A43885" w:rsidP="00A43885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การจัดการข้อร้องเรียน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มีความหมายครอบคลุมถึงการจัดการในเรื่อง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</w:p>
    <w:p w:rsidR="00157B16" w:rsidRPr="00157B16" w:rsidRDefault="00157B16" w:rsidP="008F1843">
      <w:pPr>
        <w:autoSpaceDE w:val="0"/>
        <w:autoSpaceDN w:val="0"/>
        <w:adjustRightInd w:val="0"/>
        <w:spacing w:after="0" w:line="240" w:lineRule="auto"/>
        <w:ind w:left="1440" w:firstLine="545"/>
        <w:rPr>
          <w:rFonts w:ascii="TH SarabunIT๙" w:hAnsi="TH SarabunIT๙" w:cs="TH SarabunIT๙"/>
          <w:color w:val="000000"/>
          <w:sz w:val="32"/>
          <w:szCs w:val="32"/>
        </w:rPr>
      </w:pP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ข้อคิดเห็น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คาชมเชย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การสอบถามหรือร้องขอข้อมูล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57B16" w:rsidRPr="00157B16" w:rsidRDefault="00A43885" w:rsidP="00A43885">
      <w:pPr>
        <w:tabs>
          <w:tab w:val="left" w:pos="28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0" w:hanging="19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184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ประชาชนทั่วไป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/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กับองค์การบริหารส่วนตำบลบางรูป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โดยมีวัตถุประสงค์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ครอบคลุมการร้องเรียน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การให้ข้อเสนอแนะ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การให้ข้อคิดเห็น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การชมเชย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57B16" w:rsidRPr="00157B16" w:rsidRDefault="00A43885" w:rsidP="00A438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</w:t>
      </w:r>
      <w:r w:rsidR="00C1145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เจ้าหน้าที่ผู้รับผิดชอบจัดการข้อร้องเรียน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11450" w:rsidRDefault="00A43885" w:rsidP="00A43885">
      <w:pPr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11450" w:rsidRPr="00C114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="00C11450" w:rsidRPr="00C1145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1450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ร้อง</w:t>
      </w:r>
    </w:p>
    <w:p w:rsidR="00C11450" w:rsidRDefault="00C11450" w:rsidP="00C114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ทุกข์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หรือระบบการรับค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มีแหล่งที่สามารถตอบสนอง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หรือมีรายละเอียด</w:t>
      </w:r>
    </w:p>
    <w:p w:rsidR="00157B16" w:rsidRPr="00157B16" w:rsidRDefault="00C11450" w:rsidP="00C114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อย่างชัดเจน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หรือมีนัยส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11450" w:rsidRDefault="00A43885" w:rsidP="00A438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เนินการเรื่องร้องเรียน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ร้องทุกข์ที่ได้รับผ่านช่องทางการร้องเรียนต่างๆ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</w:t>
      </w:r>
    </w:p>
    <w:p w:rsidR="00157B16" w:rsidRPr="00157B16" w:rsidRDefault="00C11450" w:rsidP="00C1145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ราบ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หรือพิจารณาด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ก้ไขปัญหาตามอ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11450" w:rsidRDefault="00A43885" w:rsidP="00A43885">
      <w:pPr>
        <w:tabs>
          <w:tab w:val="left" w:pos="284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การจัดการเรื่องร้องเรียน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11450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กระบวนการที่ด</w:t>
      </w:r>
      <w:r w:rsidR="00C1145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เนินการในการแก้ไขปัญหาตามเรื่องร้องเรียนที่ได้รับ</w:t>
      </w:r>
    </w:p>
    <w:p w:rsidR="00157B16" w:rsidRPr="00157B16" w:rsidRDefault="00C11450" w:rsidP="00C1145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ได้รับการแก้ไข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หรือบรรเทาความเดือดร้อนจากการด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="00157B16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57B16" w:rsidRPr="00A43885" w:rsidRDefault="00A43885" w:rsidP="00A438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57B16" w:rsidRPr="00A438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  <w:r w:rsidR="00157B16" w:rsidRPr="00A4388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หมายถึงช่องทางต่าง ๆที่ใช้ในการรับเรื่องร้องเรียน  ได้แก่ </w:t>
      </w:r>
    </w:p>
    <w:p w:rsidR="00C11450" w:rsidRDefault="00C11450" w:rsidP="00A4388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2552"/>
        </w:tabs>
        <w:autoSpaceDE w:val="0"/>
        <w:autoSpaceDN w:val="0"/>
        <w:adjustRightInd w:val="0"/>
        <w:snapToGrid w:val="0"/>
        <w:spacing w:after="0" w:line="240" w:lineRule="auto"/>
        <w:ind w:left="2268" w:firstLine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ร้องเรียนด้วยตนเองได้ที่</w:t>
      </w:r>
      <w:r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ศูนย์ร้องเรียน/ร้องทุกข์ องค์การบริหารส่วนตำบลบางรูป</w:t>
      </w:r>
    </w:p>
    <w:p w:rsidR="00A43885" w:rsidRPr="00F443DD" w:rsidRDefault="00A43885" w:rsidP="00A438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2552" w:hanging="28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ทางกล่องรับเรื่องร้องเรียนร้องทุกข์</w:t>
      </w:r>
    </w:p>
    <w:p w:rsidR="00C11450" w:rsidRDefault="00C11450" w:rsidP="00A438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2552" w:hanging="28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ทางหมายเลขโทรศัพท์ 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7547 - 0739</w:t>
      </w:r>
    </w:p>
    <w:p w:rsidR="00C11450" w:rsidRDefault="00C11450" w:rsidP="00A43885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2552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ทางเว็ปไซด์  </w:t>
      </w:r>
      <w:hyperlink r:id="rId8" w:history="1">
        <w:r w:rsidRPr="0034542E">
          <w:rPr>
            <w:rStyle w:val="ab"/>
            <w:rFonts w:ascii="TH SarabunIT๙" w:hAnsi="TH SarabunIT๙" w:cs="TH SarabunIT๙"/>
            <w:sz w:val="32"/>
            <w:szCs w:val="32"/>
          </w:rPr>
          <w:t>www.bangroob.go.th</w:t>
        </w:r>
      </w:hyperlink>
      <w:r w:rsidR="00235BB7" w:rsidRPr="00235BB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5BB7"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Banner </w:t>
      </w:r>
      <w:r w:rsidR="00235BB7"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</w:t>
      </w:r>
      <w:r w:rsidR="00235BB7"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</w:t>
      </w:r>
    </w:p>
    <w:p w:rsidR="00235BB7" w:rsidRPr="00235BB7" w:rsidRDefault="00235BB7" w:rsidP="00A43885">
      <w:pPr>
        <w:pStyle w:val="Default"/>
        <w:numPr>
          <w:ilvl w:val="0"/>
          <w:numId w:val="4"/>
        </w:numPr>
        <w:ind w:left="2552" w:hanging="284"/>
        <w:rPr>
          <w:rFonts w:ascii="TH SarabunIT๙" w:hAnsi="TH SarabunIT๙" w:cs="TH SarabunIT๙"/>
          <w:sz w:val="32"/>
          <w:szCs w:val="32"/>
        </w:rPr>
      </w:pPr>
      <w:r w:rsidRPr="00235BB7">
        <w:rPr>
          <w:rFonts w:ascii="TH SarabunIT๙" w:hAnsi="TH SarabunIT๙" w:cs="TH SarabunIT๙"/>
          <w:sz w:val="32"/>
          <w:szCs w:val="32"/>
        </w:rPr>
        <w:t>facebook.com</w:t>
      </w:r>
      <w:r w:rsidRPr="00672B0D">
        <w:rPr>
          <w:sz w:val="32"/>
          <w:szCs w:val="32"/>
        </w:rPr>
        <w:t>/</w:t>
      </w:r>
      <w:r w:rsidRPr="00235B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</w:p>
    <w:p w:rsidR="00235BB7" w:rsidRDefault="00235BB7" w:rsidP="00A4388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2552" w:hanging="28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จดหมาย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บัตรสนเท่ห์</w:t>
      </w:r>
      <w:r w:rsidRPr="00157B1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7B16">
        <w:rPr>
          <w:rFonts w:ascii="TH SarabunIT๙" w:hAnsi="TH SarabunIT๙" w:cs="TH SarabunIT๙"/>
          <w:color w:val="000000"/>
          <w:sz w:val="32"/>
          <w:szCs w:val="32"/>
          <w:cs/>
        </w:rPr>
        <w:t>เอกสาร</w:t>
      </w:r>
      <w:r w:rsidR="00E66F1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E66F18" w:rsidRPr="00F443DD" w:rsidRDefault="00E66F18" w:rsidP="00A4388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2552" w:hanging="28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สายตรงนายกอง๕การบริหารส่วนตำบลบางรูป 0-81968-7995</w:t>
      </w:r>
    </w:p>
    <w:p w:rsidR="0060397B" w:rsidRDefault="0060397B" w:rsidP="007A50EE">
      <w:pPr>
        <w:tabs>
          <w:tab w:val="left" w:pos="567"/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0397B" w:rsidRDefault="0060397B" w:rsidP="007A50EE">
      <w:pPr>
        <w:tabs>
          <w:tab w:val="left" w:pos="567"/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CA473F" w:rsidRDefault="00CA473F" w:rsidP="007A50EE">
      <w:pPr>
        <w:tabs>
          <w:tab w:val="left" w:pos="567"/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0397B" w:rsidRDefault="002747A8" w:rsidP="002747A8">
      <w:pPr>
        <w:tabs>
          <w:tab w:val="left" w:pos="567"/>
          <w:tab w:val="left" w:pos="851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3</w:t>
      </w:r>
    </w:p>
    <w:p w:rsidR="00770DAD" w:rsidRPr="00785C50" w:rsidRDefault="00770DAD" w:rsidP="00770DAD">
      <w:pPr>
        <w:tabs>
          <w:tab w:val="left" w:pos="142"/>
          <w:tab w:val="left" w:pos="284"/>
          <w:tab w:val="left" w:pos="567"/>
          <w:tab w:val="left" w:pos="3402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7. 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แผนผังกระบวนการจัดการข้อร้องเรียน/ร้องทุกข์</w:t>
      </w:r>
    </w:p>
    <w:p w:rsidR="00A40BDC" w:rsidRDefault="00DB30E6" w:rsidP="009745D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B30E6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6pt;margin-top:11.75pt;width:404.25pt;height:94.55pt;z-index:251660288" fillcolor="#9bbb59 [3206]" strokecolor="#f2f2f2 [3041]" strokeweight="3pt">
            <v:shadow on="t" type="perspective" color="#4e6128 [1606]" opacity=".5" offset="1pt" offset2="-1pt"/>
            <v:textbox style="mso-next-textbox:#_x0000_s1058">
              <w:txbxContent>
                <w:p w:rsidR="00FE74DF" w:rsidRDefault="00FE74DF" w:rsidP="00785C5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6655A3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แผนผังขั้นตอนการดำเนินการแก้ไขปัญหาเรื่องร้องเรียน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/ร้องทุกข์</w:t>
                  </w:r>
                </w:p>
                <w:p w:rsidR="00FE74DF" w:rsidRDefault="00FE74DF" w:rsidP="00785C5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ของศูนย์รับเรื่องราวร้องทุกข์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องค์การบริหารส่วนตำบลบางรูป</w:t>
                  </w:r>
                </w:p>
                <w:p w:rsidR="00FE74DF" w:rsidRPr="009745DE" w:rsidRDefault="00FE74DF" w:rsidP="00785C5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อำเภอทุ่งใหญ่  จังหวัดนครศรีธรรมราช</w:t>
                  </w:r>
                </w:p>
              </w:txbxContent>
            </v:textbox>
          </v:shape>
        </w:pict>
      </w:r>
    </w:p>
    <w:p w:rsidR="009745DE" w:rsidRDefault="009745DE" w:rsidP="00866125">
      <w:pPr>
        <w:tabs>
          <w:tab w:val="left" w:pos="567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CE6AB0" w:rsidRDefault="00CE6AB0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85C50" w:rsidRDefault="00785C50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85C50" w:rsidRDefault="00785C50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85C50" w:rsidRDefault="00785C50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E6AB0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_x0000_s1074" style="position:absolute;margin-left:163.5pt;margin-top:10.65pt;width:152.25pt;height:42.75pt;z-index:-251639808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60" type="#_x0000_t202" style="position:absolute;margin-left:339pt;margin-top:.05pt;width:125.25pt;height:100.75pt;z-index:251662336" fillcolor="#f79646 [3209]" strokecolor="#f2f2f2 [3041]" strokeweight="3pt">
            <v:shadow on="t" type="perspective" color="#974706 [1609]" opacity=".5" offset="1pt" offset2="-1pt"/>
            <v:textbox style="mso-next-textbox:#_x0000_s1060">
              <w:txbxContent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เรื่องร้องเรียน/ร้องทุกข์ </w:t>
                  </w:r>
                </w:p>
                <w:p w:rsidR="00FE74DF" w:rsidRDefault="00FE74DF" w:rsidP="00BE07E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ทาง</w:t>
                  </w:r>
                  <w:r w:rsidRPr="00BE07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เว็ปไซด์ อบต. </w:t>
                  </w:r>
                </w:p>
                <w:p w:rsidR="00FE74DF" w:rsidRDefault="00FE74DF" w:rsidP="00BE07E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ทางโทรศัพท์</w:t>
                  </w:r>
                </w:p>
                <w:p w:rsidR="00FE74DF" w:rsidRDefault="00FE74DF" w:rsidP="00BE07E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Face book </w:t>
                  </w:r>
                </w:p>
                <w:p w:rsidR="00FE74DF" w:rsidRPr="00BE07EC" w:rsidRDefault="00FE74DF" w:rsidP="00BE07E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อบต.บางรูป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59" type="#_x0000_t202" style="position:absolute;margin-left:-1.5pt;margin-top:.05pt;width:133.5pt;height:107.5pt;z-index:251661312" fillcolor="#f79646 [3209]" strokecolor="#f2f2f2 [3041]" strokeweight="3pt">
            <v:shadow on="t" type="perspective" color="#974706 [1609]" opacity=".5" offset="1pt" offset2="-1pt"/>
            <v:textbox style="mso-next-textbox:#_x0000_s1059">
              <w:txbxContent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เรื่องร้องเรียน/ร้องทุกข์ </w:t>
                  </w:r>
                </w:p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คำร้องทั่วไป</w:t>
                  </w:r>
                </w:p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ร้องด้วยตนเอง</w:t>
                  </w:r>
                </w:p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จดหมายร้องเรียน</w:t>
                  </w:r>
                </w:p>
                <w:p w:rsidR="00FE74DF" w:rsidRDefault="00FE74DF" w:rsidP="009745D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หนังสือจังหวัด/อำเภอ</w:t>
                  </w:r>
                </w:p>
              </w:txbxContent>
            </v:textbox>
          </v:shape>
        </w:pict>
      </w:r>
    </w:p>
    <w:p w:rsidR="00BE07EC" w:rsidRDefault="00DB30E6" w:rsidP="00BE07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3" type="#_x0000_t66" style="position:absolute;margin-left:319.5pt;margin-top:9.75pt;width:18pt;height:17.25pt;z-index:251665408"/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2" type="#_x0000_t13" style="position:absolute;margin-left:135.75pt;margin-top:11.25pt;width:21.75pt;height:17.25pt;z-index:251664384"/>
        </w:pict>
      </w:r>
      <w:r w:rsidR="00BE07E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องค์การบริหารส่วนตำบลบาง</w:t>
      </w:r>
      <w:r w:rsidR="00BE07EC" w:rsidRPr="00BE07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รูป          องค์การบริหารส่วนตำบลบางรูป</w:t>
      </w:r>
    </w:p>
    <w:p w:rsidR="00BE07EC" w:rsidRDefault="00BE07EC" w:rsidP="00BE07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E6AB0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26.5pt;margin-top:5.75pt;width:22.5pt;height:21pt;z-index:251667456">
            <v:textbox style="layout-flow:vertical-ideographic"/>
          </v:shape>
        </w:pict>
      </w:r>
    </w:p>
    <w:p w:rsidR="009745DE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oundrect id="_x0000_s1104" style="position:absolute;margin-left:151.5pt;margin-top:13.95pt;width:171.75pt;height:57.1pt;z-index:-2516121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oval id="_x0000_s1064" style="position:absolute;margin-left:162.75pt;margin-top:13.95pt;width:153pt;height:57.1pt;z-index:-2516500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</w:p>
    <w:p w:rsidR="009745DE" w:rsidRDefault="00BE07EC" w:rsidP="00BE07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ทะเบียนรับหนังสือ</w:t>
      </w:r>
    </w:p>
    <w:p w:rsidR="00730F3F" w:rsidRDefault="00BE07E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องค์การบริหารส่วนตำบลบางรูป</w:t>
      </w:r>
    </w:p>
    <w:p w:rsidR="009745DE" w:rsidRDefault="00730F3F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(ระยะเวลา  3  ช.ม.)</w:t>
      </w:r>
      <w:r w:rsidR="00BE07E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745DE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66" type="#_x0000_t67" style="position:absolute;margin-left:226.5pt;margin-top:4.65pt;width:22.5pt;height:21pt;z-index:251668480">
            <v:textbox style="layout-flow:vertical-ideographic"/>
          </v:shape>
        </w:pict>
      </w:r>
    </w:p>
    <w:p w:rsidR="009745DE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oundrect id="_x0000_s1105" style="position:absolute;margin-left:132pt;margin-top:10.05pt;width:213pt;height:84.9pt;z-index:-2516111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</w:p>
    <w:p w:rsidR="009745DE" w:rsidRDefault="00D935F1" w:rsidP="002105B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0F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ทะเบียนหนังสือรับเรื่องร้องเรียน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ร้องทุกข์</w:t>
      </w:r>
    </w:p>
    <w:p w:rsidR="00D935F1" w:rsidRDefault="00D935F1" w:rsidP="00730F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30F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ของศูนย์รับเรื่องร้องทุกข์</w:t>
      </w:r>
      <w:r w:rsidR="00730F3F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เสนอผู้บังคับ</w:t>
      </w:r>
    </w:p>
    <w:p w:rsidR="00730F3F" w:rsidRDefault="00730F3F" w:rsidP="00730F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บัญชาสั่งการ </w:t>
      </w:r>
    </w:p>
    <w:p w:rsidR="00730F3F" w:rsidRDefault="00730F3F" w:rsidP="00730F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(ระยะเวลา 1 วัน)</w:t>
      </w:r>
    </w:p>
    <w:p w:rsidR="00D935F1" w:rsidRPr="00D935F1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68" type="#_x0000_t67" style="position:absolute;margin-left:226.5pt;margin-top:4.9pt;width:22.5pt;height:21pt;z-index:251670528">
            <v:textbox style="layout-flow:vertical-ideographic"/>
          </v:shape>
        </w:pict>
      </w:r>
    </w:p>
    <w:p w:rsidR="00944AB3" w:rsidRDefault="00DB30E6" w:rsidP="00944A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oundrect id="_x0000_s1106" style="position:absolute;margin-left:134.25pt;margin-top:11pt;width:203.25pt;height:69.35pt;z-index:-2516101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</w:p>
    <w:p w:rsidR="00944AB3" w:rsidRDefault="00882D50" w:rsidP="00944AB3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44A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935F1">
        <w:rPr>
          <w:rFonts w:ascii="TH SarabunIT๙" w:hAnsi="TH SarabunIT๙" w:cs="TH SarabunIT๙" w:hint="cs"/>
          <w:color w:val="000000"/>
          <w:sz w:val="32"/>
          <w:szCs w:val="32"/>
          <w:cs/>
        </w:rPr>
        <w:t>แจกจ่ายให้หน่วยงานที่เกี่ยวข้องเป็น</w:t>
      </w:r>
    </w:p>
    <w:p w:rsidR="009745DE" w:rsidRDefault="00944AB3" w:rsidP="00944A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</w:t>
      </w:r>
      <w:r w:rsidR="00882D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935F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ตามคำสั่งผู้บังคับบัญชา</w:t>
      </w:r>
    </w:p>
    <w:p w:rsidR="00944AB3" w:rsidRPr="00D935F1" w:rsidRDefault="00944AB3" w:rsidP="00944A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82D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(ระยะเวลา  3  ช.ม.)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745DE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73" type="#_x0000_t67" style="position:absolute;margin-left:221.25pt;margin-top:11.8pt;width:22.5pt;height:21pt;z-index:251675648">
            <v:textbox style="layout-flow:vertical-ideographic"/>
          </v:shape>
        </w:pict>
      </w:r>
    </w:p>
    <w:p w:rsidR="009745DE" w:rsidRDefault="00DB30E6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7" type="#_x0000_t67" style="position:absolute;margin-left:91.5pt;margin-top:15.25pt;width:22.5pt;height:21pt;z-index:251707392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8" type="#_x0000_t67" style="position:absolute;margin-left:333.75pt;margin-top:15.9pt;width:22.5pt;height:21pt;z-index:251708416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09" type="#_x0000_t32" style="position:absolute;margin-left:96.75pt;margin-top:15.2pt;width:252.75pt;height:.05pt;z-index:251709440" o:connectortype="straight"/>
        </w:pict>
      </w:r>
    </w:p>
    <w:p w:rsidR="009745DE" w:rsidRPr="00882D50" w:rsidRDefault="00D935F1" w:rsidP="00944A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81678" w:rsidRDefault="00DB30E6" w:rsidP="00F84E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oundrect id="_x0000_s1079" style="position:absolute;margin-left:235.5pt;margin-top:.05pt;width:220.5pt;height:155.9pt;z-index:-251634688" arcsize="10923f" fillcolor="#f79646 [3209]" strokecolor="#f2f2f2 [3041]" strokeweight="3pt">
            <v:shadow on="t" type="perspective" color="#974706 [1609]" opacity=".5" offset="1pt" offset2="-1pt"/>
          </v:roundrect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oundrect id="_x0000_s1078" style="position:absolute;margin-left:-1.5pt;margin-top:5.2pt;width:215.25pt;height:120.75pt;z-index:-25163571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F84E1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5768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E6AB0" w:rsidRDefault="00781678" w:rsidP="00F84E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768AB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คำร้องทั่วไป</w:t>
      </w:r>
      <w:r w:rsidR="00F84E15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ที่อยู่ในอำนาจหน้าที่ของ อบต.</w:t>
      </w:r>
      <w:r w:rsidR="00F84E15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 w:rsidR="005768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E473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43E40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</w:t>
      </w:r>
      <w:r w:rsidR="00FE4733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ที่ต้อง</w:t>
      </w:r>
      <w:r w:rsidR="00F84E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วินิจฉัยและขอความ </w:t>
      </w:r>
    </w:p>
    <w:p w:rsidR="00FE4733" w:rsidRDefault="005768AB" w:rsidP="00FE47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ดำเนินการแก้ไขปัญหา</w:t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เห็นชอบคำร้องต้องพิจารณา           </w:t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E4733" w:rsidRDefault="00FE4733" w:rsidP="00FE47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รายงานผู้บังคับบัญชาทราบ                                - เสนอตามลำดับชั้น</w:t>
      </w:r>
    </w:p>
    <w:p w:rsidR="00F43E40" w:rsidRDefault="00FE4733" w:rsidP="00F43E4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แจ้งผลให้ผู้ร้องเรียนทราบตามวิธีที่เหมาะสม</w:t>
      </w:r>
      <w:r w:rsid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 w:rsidRPr="00F43E4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43E40" w:rsidRPr="00F43E40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ดำเนินการแก้ไขปัญหา</w:t>
      </w:r>
    </w:p>
    <w:p w:rsidR="00FE4733" w:rsidRDefault="00F43E40" w:rsidP="00FE4733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FE47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(ระยะเวลา  15 วัน)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5768A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8A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E473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47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รายงานผู้บังคับบัญชาทราบ  </w:t>
      </w:r>
    </w:p>
    <w:p w:rsidR="00781678" w:rsidRDefault="00781678" w:rsidP="007816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</w:t>
      </w:r>
      <w:r w:rsidR="00FE47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แจ้งผู้ร้องเป็นหนังสือเพื่อทราบ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(กรณีไม่แล้ว           </w:t>
      </w:r>
    </w:p>
    <w:p w:rsidR="00781678" w:rsidRDefault="00781678" w:rsidP="007816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เสร็จในครั้งเดียวให้แจ้งครั้งแรก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ภายใน 15 วัน)</w:t>
      </w:r>
    </w:p>
    <w:p w:rsidR="00FE4733" w:rsidRDefault="00FE473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66125" w:rsidRPr="00CE2502" w:rsidRDefault="00CE2502" w:rsidP="00CE250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E2502"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:rsidR="00866125" w:rsidRPr="00785C50" w:rsidRDefault="00785C50" w:rsidP="00866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785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770DAD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เอกสารหลักฐานประกอบการยื่นค</w:t>
      </w:r>
      <w:r w:rsidR="00770DAD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866125" w:rsidRPr="00785C50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  <w:r w:rsidR="00866125" w:rsidRPr="00785C50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866125" w:rsidRPr="00785C50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</w:p>
    <w:p w:rsidR="00866125" w:rsidRDefault="00866125" w:rsidP="008661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66125" w:rsidRDefault="00866125" w:rsidP="008661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สาเนาทะเบียนบ้าน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66125" w:rsidRDefault="00866125" w:rsidP="005520E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เอกสารหรือหลักฐานอื่นๆ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ที่เกี่ยวข้องกับข้อร้องเรียน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จานวน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66125" w:rsidRDefault="00866125" w:rsidP="006655A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6655A3" w:rsidRPr="00785C50" w:rsidRDefault="00785C50" w:rsidP="006655A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9.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6655A3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ขั้นตอนการปฏิบัติงาน</w:t>
      </w:r>
      <w:r w:rsidR="00FE4733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="005768AB" w:rsidRPr="00785C50">
        <w:rPr>
          <w:rFonts w:ascii="TH SarabunIT๙" w:hAnsi="TH SarabunIT๙" w:cs="TH SarabunIT๙"/>
          <w:b/>
          <w:bCs/>
          <w:color w:val="000000"/>
          <w:sz w:val="36"/>
          <w:szCs w:val="36"/>
        </w:rPr>
        <w:tab/>
        <w:t xml:space="preserve">   </w:t>
      </w:r>
      <w:r w:rsidR="00F43E40" w:rsidRPr="00785C50">
        <w:rPr>
          <w:rFonts w:ascii="TH SarabunIT๙" w:hAnsi="TH SarabunIT๙" w:cs="TH SarabunIT๙"/>
          <w:b/>
          <w:bCs/>
          <w:color w:val="000000"/>
          <w:sz w:val="36"/>
          <w:szCs w:val="36"/>
        </w:rPr>
        <w:tab/>
      </w:r>
    </w:p>
    <w:p w:rsidR="006655A3" w:rsidRDefault="00785C50" w:rsidP="006655A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9.1</w:t>
      </w:r>
      <w:r w:rsidR="00A909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655A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ประกาศจัดตั้งศูนย์รับเรื่องราวร้องเรียน/ร้องทุกข์องค์การบริหารส่วนตำบลบางรูป</w:t>
      </w:r>
    </w:p>
    <w:p w:rsidR="006655A3" w:rsidRDefault="00785C50" w:rsidP="006655A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9.2</w:t>
      </w:r>
      <w:r w:rsidR="006655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แต่งตั้งเจ้าหน้าที่รับผิดชอบประจำศูนย์ร้องเรียน/ร้องทุกข์</w:t>
      </w:r>
    </w:p>
    <w:p w:rsidR="006655A3" w:rsidRDefault="006655A3" w:rsidP="006655A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9.3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แจ้งคำสั่งให้แก่เจ้าหน้าที่ผู้รับผิดชอบตามคำสั่ง เพื่ออำนวยความสะดวกในการ</w:t>
      </w:r>
      <w:r w:rsidR="00CE7E5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Pr="00785C50" w:rsidRDefault="00785C50" w:rsidP="00C7606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0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. </w:t>
      </w:r>
      <w:r w:rsidR="00C76062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 ๆ</w:t>
      </w:r>
    </w:p>
    <w:p w:rsidR="00C76062" w:rsidRPr="00C76062" w:rsidRDefault="00C76062" w:rsidP="00C7606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760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7606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การดำเนินการรับและติดตามตรวจสอบ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ข้อร้องเรียนที่เข้ามายังองค์การบริหารส่วนตำบลบางรูป โดยมีข้อปฏิบัติตามที่กำหนด ดังนี้</w:t>
      </w: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1560"/>
        <w:gridCol w:w="2126"/>
        <w:gridCol w:w="1559"/>
      </w:tblGrid>
      <w:tr w:rsidR="00C76062" w:rsidTr="003C5CC7">
        <w:tc>
          <w:tcPr>
            <w:tcW w:w="3969" w:type="dxa"/>
          </w:tcPr>
          <w:p w:rsidR="00C76062" w:rsidRDefault="00C76062" w:rsidP="003C5C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560" w:type="dxa"/>
          </w:tcPr>
          <w:p w:rsidR="00C76062" w:rsidRDefault="00C76062" w:rsidP="003C5C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126" w:type="dxa"/>
          </w:tcPr>
          <w:p w:rsidR="00C76062" w:rsidRDefault="00C76062" w:rsidP="003C5C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1559" w:type="dxa"/>
          </w:tcPr>
          <w:p w:rsidR="00C76062" w:rsidRPr="00C76062" w:rsidRDefault="00C76062" w:rsidP="003C5C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76062" w:rsidTr="003C5CC7">
        <w:tc>
          <w:tcPr>
            <w:tcW w:w="3969" w:type="dxa"/>
          </w:tcPr>
          <w:p w:rsidR="00C76062" w:rsidRDefault="00C76062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="003C5C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ร้องทุกข์/ร้องเรียนด้วยตนเอง</w:t>
            </w:r>
          </w:p>
        </w:tc>
        <w:tc>
          <w:tcPr>
            <w:tcW w:w="1560" w:type="dxa"/>
          </w:tcPr>
          <w:p w:rsidR="00C76062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126" w:type="dxa"/>
          </w:tcPr>
          <w:p w:rsidR="00C76062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C76062" w:rsidRDefault="00C76062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5CC7" w:rsidTr="003C5CC7">
        <w:tc>
          <w:tcPr>
            <w:tcW w:w="396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ทางไปรษณีย์</w:t>
            </w:r>
          </w:p>
        </w:tc>
        <w:tc>
          <w:tcPr>
            <w:tcW w:w="1560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126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5CC7" w:rsidTr="003C5CC7">
        <w:tc>
          <w:tcPr>
            <w:tcW w:w="3969" w:type="dxa"/>
          </w:tcPr>
          <w:p w:rsidR="003C5CC7" w:rsidRDefault="005520EA" w:rsidP="003C5C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ทางตู้</w:t>
            </w:r>
            <w:r w:rsidR="003C5C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รับเรื่องร้องเรียน/ร้องทุกข์</w:t>
            </w:r>
          </w:p>
        </w:tc>
        <w:tc>
          <w:tcPr>
            <w:tcW w:w="1560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126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5CC7" w:rsidTr="003C5CC7">
        <w:tc>
          <w:tcPr>
            <w:tcW w:w="3969" w:type="dxa"/>
          </w:tcPr>
          <w:p w:rsidR="003C5CC7" w:rsidRDefault="003C5CC7" w:rsidP="003C5C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ทางโทรศัพท์หมายเลข0-7547-0739</w:t>
            </w:r>
          </w:p>
        </w:tc>
        <w:tc>
          <w:tcPr>
            <w:tcW w:w="1560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126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5CC7" w:rsidTr="003C5CC7">
        <w:tc>
          <w:tcPr>
            <w:tcW w:w="3969" w:type="dxa"/>
          </w:tcPr>
          <w:p w:rsidR="003C5CC7" w:rsidRDefault="003C5CC7" w:rsidP="003C5C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ทางเว็ปไซด์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www.bangroob.go.th</w:t>
            </w:r>
          </w:p>
        </w:tc>
        <w:tc>
          <w:tcPr>
            <w:tcW w:w="1560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126" w:type="dxa"/>
          </w:tcPr>
          <w:p w:rsidR="003C5CC7" w:rsidRDefault="003C5CC7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C5CC7" w:rsidTr="003C5CC7">
        <w:tc>
          <w:tcPr>
            <w:tcW w:w="3969" w:type="dxa"/>
          </w:tcPr>
          <w:p w:rsidR="003C5CC7" w:rsidRDefault="003C5CC7" w:rsidP="003C5C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สายตรงนายกองค์การบริหารส่วนตำบล    </w:t>
            </w:r>
          </w:p>
          <w:p w:rsidR="003C5CC7" w:rsidRDefault="003C5CC7" w:rsidP="003C5C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บางรูป</w:t>
            </w:r>
            <w:r w:rsidR="00C164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0-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8196-</w:t>
            </w:r>
            <w:r w:rsidR="00533A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7995</w:t>
            </w:r>
          </w:p>
        </w:tc>
        <w:tc>
          <w:tcPr>
            <w:tcW w:w="1560" w:type="dxa"/>
          </w:tcPr>
          <w:p w:rsidR="003C5CC7" w:rsidRDefault="00533A98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126" w:type="dxa"/>
          </w:tcPr>
          <w:p w:rsidR="003C5CC7" w:rsidRDefault="00533A98" w:rsidP="005520EA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559" w:type="dxa"/>
          </w:tcPr>
          <w:p w:rsidR="003C5CC7" w:rsidRDefault="003C5CC7" w:rsidP="00FE4733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Pr="00785C50" w:rsidRDefault="00785C50" w:rsidP="00533A9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. </w:t>
      </w:r>
      <w:r w:rsidR="00533A98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การบันทึกข้อร้องเรียน</w:t>
      </w:r>
    </w:p>
    <w:p w:rsidR="006655A3" w:rsidRDefault="00FC4714" w:rsidP="00785C5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11.1</w:t>
      </w:r>
      <w:r w:rsidR="00533A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กรอกแบบฟอร์มข้อร้องเรียน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โดยมีรายละเอียดคือชื่อ-สกุล ผู้ร้อง หมายเลขติดต่อกลับ เรื่องร้องเรียนและสถานที่เกิดเหตุ</w:t>
      </w:r>
    </w:p>
    <w:p w:rsidR="00FC4714" w:rsidRDefault="00FC4714" w:rsidP="00FC471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ทุกช่องทางที่มีการร้องเรียน เจ้าหน้าที่ต้องบันทึกข้อร้องเรียนลงในสมุดรับเรื่องราวร้องเรียน/ร้องทุกข์ขององค์การบริหารส่วนตำบลบางรูป</w:t>
      </w:r>
    </w:p>
    <w:p w:rsidR="00FC4714" w:rsidRPr="00FC4714" w:rsidRDefault="00FC4714" w:rsidP="00FC4714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28"/>
          <w:u w:val="single"/>
        </w:rPr>
      </w:pPr>
    </w:p>
    <w:p w:rsidR="00FC4714" w:rsidRPr="00785C50" w:rsidRDefault="00785C50" w:rsidP="00FC4714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2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. </w:t>
      </w:r>
      <w:r w:rsidR="00FC4714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การประสานหน่วยงานเพื่อแก้ไขข้อร้องเรียนและการแจ้งกลับข้อร้องเรียน</w:t>
      </w:r>
    </w:p>
    <w:p w:rsidR="006655A3" w:rsidRDefault="00FC4714" w:rsidP="00FC47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85C50">
        <w:rPr>
          <w:rFonts w:ascii="TH SarabunIT๙" w:hAnsi="TH SarabunIT๙" w:cs="TH SarabunIT๙"/>
          <w:color w:val="000000"/>
          <w:sz w:val="32"/>
          <w:szCs w:val="32"/>
        </w:rPr>
        <w:t>12.1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กรณีเป็นการขอข้อมูลข่าวสาร ประสานหน่วยงานผู้ครอบครองเอกสาร เจ้าหน้าที่ที่เกี่ยวข้อง เพื่อให้ข้อมูลแก่ผู้ร้องขอได้ทันที</w:t>
      </w:r>
    </w:p>
    <w:p w:rsidR="00FC4714" w:rsidRDefault="00FC4714" w:rsidP="00FC47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12.2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ข้อร้องเรียนที่เป็นการ้องเรียนเกี่ยวกับคุณภาพการให้บริการของหน่วยงาน เช่น ถนนชำรุด ไฟฟ้าสาธารณะดับ กลิ่นเหม็นรบกวน เป็นต้น จัดทำบันทึกขอความเห็นไปยังผู้บริหารเพื่อสั่งการ/ประสานหน่วยงานที่เกี่ยวข้อง หากเป็นกรณีเร่งด่วนอาจโทรศัพท์แจ้งไปยังหน่วยงานที่เกี่ยวข้อง</w:t>
      </w:r>
    </w:p>
    <w:p w:rsidR="00CE2502" w:rsidRDefault="00CE2502" w:rsidP="00CE250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CE2502" w:rsidRDefault="00CE2502" w:rsidP="00CE250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5</w:t>
      </w:r>
    </w:p>
    <w:p w:rsidR="006655A3" w:rsidRDefault="00781678" w:rsidP="00785C50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12.3</w:t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ข้อร้องเรียนที่ไม่อยู่ในความรับผิดชอบขององค์การบริหารส่วนตำบลบางรูป ให้ดำเนินการแจ้งประสานหน่วยงานภายนอกที่เกี่ยวข้อง เพื่อให้เกิดความรวดเร็วและถูกต้องชัดเจนในการดำเนินการแก้ปัญหาต่อไป</w:t>
      </w:r>
    </w:p>
    <w:p w:rsidR="00781678" w:rsidRDefault="00781678" w:rsidP="00785C50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12.4 </w:t>
      </w:r>
      <w:r w:rsid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ข้อร้องเรียนที่ส่งผลกระทบต่อหน่วยงาน เช่น กรณีผู้ร้องเรียนทำหนังสือร้องเรียนความไม่โปร่งใสในการจัดซื้อ จัดจ้าง ให้เจ้าหน้าที่จัดทำบันทึกข้อความ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781678" w:rsidRDefault="00781678" w:rsidP="0078167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81678" w:rsidRPr="00785C50" w:rsidRDefault="00785C50" w:rsidP="0078167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. </w:t>
      </w:r>
      <w:r w:rsidR="00835390" w:rsidRPr="00785C5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การประสานหน่วยงานเพื่อแก้ไขปัญหาข้อร้องเรียนและการแจ้งกลับข้อร้องเรียน</w:t>
      </w:r>
    </w:p>
    <w:p w:rsidR="00835390" w:rsidRPr="00785C50" w:rsidRDefault="00785C50" w:rsidP="00785C5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13.1 </w:t>
      </w:r>
      <w:r w:rsidR="00835390" w:rsidRP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หากเรื่องร้องเรียน/ร้องทุกข์อยู่ในอำนาจหน้าที่ของกองหรือสำนัก ให้หน่วยงานนั้นรายงานผลให้ผู้</w:t>
      </w:r>
    </w:p>
    <w:p w:rsidR="006655A3" w:rsidRDefault="00835390" w:rsidP="008353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5390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ทราบโดยตรง ภายใน 15 วัน นับแต่วันที่ได้รับเรื่องร้องเรียน และสำเนาให้เจเหน้าที่ศูนย์ จำนวน 1 ฉบับ เพื่อจะได้รวบรวมสรุปรายงานไตรมาสต่อไป</w:t>
      </w:r>
    </w:p>
    <w:p w:rsidR="00835390" w:rsidRPr="00785C50" w:rsidRDefault="00785C50" w:rsidP="00785C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13.2 </w:t>
      </w:r>
      <w:r w:rsidR="00835390" w:rsidRP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เรื่องร้องเรียนร้องทุกข์นั้นผู้บังคับบัญชามอบหมายให้เจ้าหน้าที่รับเรื่องราวร้องเรียนดำเนินการ</w:t>
      </w:r>
    </w:p>
    <w:p w:rsidR="00835390" w:rsidRPr="00835390" w:rsidRDefault="00835390" w:rsidP="008353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5390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โดยตรง ให้เจ้าหน้าที่ประจำศูนย์รายงานผู้ร้องเรียนทราบภายใน 15 วัน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นับแต่วันที่ได้รับเรื่องร้องเรียน</w:t>
      </w: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Pr="00835390" w:rsidRDefault="00785C50" w:rsidP="0083539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14. </w:t>
      </w:r>
      <w:r w:rsidR="00835390" w:rsidRPr="0083539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การรายงานผลการจัดการข้อร้องเรียนของหน่วยงาน</w:t>
      </w:r>
    </w:p>
    <w:p w:rsidR="00446E09" w:rsidRPr="00785C50" w:rsidRDefault="00785C50" w:rsidP="00785C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14.1 </w:t>
      </w:r>
      <w:r w:rsidR="00446E09" w:rsidRP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รวบรวมและรายงานสรุปการจัดการข้อร้องเรียนเป็นรายประจำไตรมาส  รายงานให้นายกองค์การ</w:t>
      </w:r>
    </w:p>
    <w:p w:rsidR="006655A3" w:rsidRDefault="00446E09" w:rsidP="00446E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46E09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บริหารส่วนตำบลบางรูปทราบ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ทุกไตรมาส</w:t>
      </w:r>
    </w:p>
    <w:p w:rsidR="00446E09" w:rsidRPr="00785C50" w:rsidRDefault="00785C50" w:rsidP="00785C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14.2 </w:t>
      </w:r>
      <w:r w:rsidR="00446E09" w:rsidRPr="00785C50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รวบรวมและสรุปข้อร้องเรียน หลังจากสิ้นปีงบประมาณเพื่อนำมาวิเคราะห์ การจัดการข้อร้องเรียน</w:t>
      </w:r>
    </w:p>
    <w:p w:rsidR="00446E09" w:rsidRPr="00446E09" w:rsidRDefault="00446E09" w:rsidP="00446E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46E0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ในภาพรวมของหน่วยงาน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เพื่อใช้เป็นแนวทางในการแก้ไข ปรับปรุ</w:t>
      </w:r>
      <w:r w:rsidR="00CE2502">
        <w:rPr>
          <w:rFonts w:ascii="TH SarabunIT๙" w:hAnsi="TH SarabunIT๙" w:cs="TH SarabunIT๙" w:hint="cs"/>
          <w:color w:val="000000"/>
          <w:sz w:val="32"/>
          <w:szCs w:val="32"/>
          <w:cs/>
        </w:rPr>
        <w:t>ง  พัฒนาองค์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กรต่อไป</w:t>
      </w: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Pr="00CE2502" w:rsidRDefault="00CE2502" w:rsidP="00CE2502">
      <w:pPr>
        <w:pStyle w:val="a4"/>
        <w:autoSpaceDE w:val="0"/>
        <w:autoSpaceDN w:val="0"/>
        <w:adjustRightInd w:val="0"/>
        <w:spacing w:after="0" w:line="240" w:lineRule="auto"/>
        <w:ind w:left="212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******************************</w:t>
      </w: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655A3" w:rsidRDefault="006655A3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6AB0" w:rsidRDefault="00F43E40" w:rsidP="00FE4733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8B38EF" w:rsidRPr="004A49C3" w:rsidRDefault="005A0B6B" w:rsidP="004A49C3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-753110</wp:posOffset>
            </wp:positionV>
            <wp:extent cx="1238250" cy="1266825"/>
            <wp:effectExtent l="19050" t="0" r="0" b="0"/>
            <wp:wrapTight wrapText="bothSides">
              <wp:wrapPolygon edited="0">
                <wp:start x="-332" y="0"/>
                <wp:lineTo x="-332" y="21438"/>
                <wp:lineTo x="21600" y="21438"/>
                <wp:lineTo x="21600" y="0"/>
                <wp:lineTo x="-332" y="0"/>
              </wp:wrapPolygon>
            </wp:wrapTight>
            <wp:docPr id="1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0E6" w:rsidRPr="00DB30E6"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202" style="position:absolute;left:0;text-align:left;margin-left:339.75pt;margin-top:-46.55pt;width:147pt;height:85.5pt;z-index:-251621376;mso-position-horizontal-relative:text;mso-position-vertical-relative:text">
            <v:textbox>
              <w:txbxContent>
                <w:p w:rsidR="00FE74DF" w:rsidRPr="00594129" w:rsidRDefault="00FE74DF" w:rsidP="0059412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เลขที่รับ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............/..............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</w:t>
                  </w:r>
                </w:p>
                <w:p w:rsidR="00FE74DF" w:rsidRPr="00594129" w:rsidRDefault="00FE74DF" w:rsidP="0059412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ผู้รับเรื่อง..............................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.....</w:t>
                  </w: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.....</w:t>
                  </w:r>
                </w:p>
                <w:p w:rsidR="00FE74DF" w:rsidRPr="00594129" w:rsidRDefault="00FE74DF" w:rsidP="00594129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วันที่รับเรื่อง.......................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.เวลา..................................น</w:t>
                  </w:r>
                </w:p>
              </w:txbxContent>
            </v:textbox>
          </v:shape>
        </w:pict>
      </w:r>
      <w:r w:rsidR="005768AB"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3E40"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8AB" w:rsidRPr="00F43E4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3A5B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594129" w:rsidRDefault="00594129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8B38EF" w:rsidRPr="00594129" w:rsidRDefault="008B38EF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แบบค</w:t>
      </w:r>
      <w:r w:rsidRPr="00E9148C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single"/>
          <w:cs/>
        </w:rPr>
        <w:t>ำ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ร้องเรียน</w:t>
      </w:r>
      <w:r w:rsidRPr="00E9148C">
        <w:rPr>
          <w:rFonts w:ascii="TH SarabunITù,Bold" w:hAnsi="TH SarabunITù,Bold" w:cs="TH SarabunITù,Bold"/>
          <w:b/>
          <w:bCs/>
          <w:color w:val="000000"/>
          <w:sz w:val="40"/>
          <w:szCs w:val="40"/>
          <w:u w:val="single"/>
        </w:rPr>
        <w:t>/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</w:t>
      </w:r>
      <w:r w:rsidRPr="00594129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ทุกข์</w:t>
      </w:r>
      <w:r w:rsidR="00594129" w:rsidRPr="00594129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</w:t>
      </w:r>
      <w:r w:rsidR="00594129" w:rsidRPr="00594129">
        <w:rPr>
          <w:rFonts w:ascii="TH SarabunIT๙" w:hAnsi="TH SarabunIT๙" w:cs="TH SarabunIT๙" w:hint="cs"/>
          <w:color w:val="000000"/>
          <w:sz w:val="32"/>
          <w:szCs w:val="32"/>
          <w:cs/>
        </w:rPr>
        <w:t>(ร้องด้วยตนเอง)</w:t>
      </w:r>
    </w:p>
    <w:p w:rsidR="008B38EF" w:rsidRDefault="008B38EF" w:rsidP="00080910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="00390B47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 </w:t>
      </w:r>
      <w:r w:rsidR="005A0B6B" w:rsidRP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เขียนที่</w:t>
      </w:r>
      <w:r w:rsid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="00FE74D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  <w:r w:rsidR="00D3213D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2B1EAF" w:rsidRDefault="008B38EF" w:rsidP="002B1EA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21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...............................................................</w:t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</w:p>
    <w:p w:rsidR="008B38EF" w:rsidRPr="008B38EF" w:rsidRDefault="008B38EF" w:rsidP="002B1EAF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="00D3213D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="00D3213D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8B38EF" w:rsidRDefault="008B38EF" w:rsidP="003A5B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3213D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ขอร้องเรียน/ร้องทุกข์เกี่ยวกับ</w:t>
      </w:r>
      <w:r w:rsidR="00594129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</w:t>
      </w:r>
      <w:r w:rsidR="00770E53">
        <w:rPr>
          <w:rFonts w:ascii="TH SarabunIT๙" w:hAnsi="TH SarabunIT๙" w:cs="TH SarabunIT๙"/>
          <w:color w:val="000000"/>
          <w:sz w:val="32"/>
          <w:szCs w:val="32"/>
        </w:rPr>
        <w:t>………….</w:t>
      </w:r>
      <w:r w:rsidR="00D3213D">
        <w:rPr>
          <w:rFonts w:ascii="TH SarabunIT๙" w:hAnsi="TH SarabunIT๙" w:cs="TH SarabunIT๙"/>
          <w:color w:val="000000"/>
          <w:sz w:val="32"/>
          <w:szCs w:val="32"/>
        </w:rPr>
        <w:t>…………………</w:t>
      </w:r>
    </w:p>
    <w:p w:rsidR="008B38EF" w:rsidRDefault="008B38EF" w:rsidP="008B38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B1E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นายกองค์การบริหารส่วนตำบลบางรูป</w:t>
      </w:r>
    </w:p>
    <w:p w:rsidR="008B38EF" w:rsidRPr="00D2138B" w:rsidRDefault="00D2138B" w:rsidP="00594129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8B38EF" w:rsidRPr="00D2138B" w:rsidRDefault="008B38EF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</w:t>
      </w:r>
      <w:r w:rsidR="00D213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B2B00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ยู่</w:t>
      </w:r>
      <w:r w:rsidR="008B2B00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="00E02203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8B38EF" w:rsidRPr="00D2138B" w:rsidRDefault="008B38EF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D213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D213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 </w:t>
      </w:r>
      <w:r w:rsidR="00E02203">
        <w:rPr>
          <w:rFonts w:ascii="TH SarabunIT๙" w:hAnsi="TH SarabunIT๙" w:cs="TH SarabunIT๙" w:hint="cs"/>
          <w:color w:val="000000"/>
          <w:sz w:val="32"/>
          <w:szCs w:val="32"/>
          <w:cs/>
        </w:rPr>
        <w:t>......โ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ทรศัพท์ที่สามารถติดต่อได้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…………….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8B38EF" w:rsidRPr="003A5B66" w:rsidRDefault="00D2138B" w:rsidP="005941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A5B66" w:rsidRPr="003A5B66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</w:t>
      </w:r>
      <w:r w:rsidR="00D3213D">
        <w:rPr>
          <w:rFonts w:ascii="TH SarabunIT๙" w:hAnsi="TH SarabunIT๙" w:cs="TH SarabunIT๙" w:hint="cs"/>
          <w:sz w:val="32"/>
          <w:szCs w:val="32"/>
          <w:cs/>
        </w:rPr>
        <w:t>เรียน/</w:t>
      </w:r>
      <w:r w:rsidR="00D3213D" w:rsidRPr="003A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213D"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ต่อนายกองค์การบริหารส่วนตำบลบางรูป </w:t>
      </w:r>
      <w:r w:rsidR="00D3213D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มีรายละเอียดต่อไปนี้</w:t>
      </w:r>
    </w:p>
    <w:p w:rsidR="008B38EF" w:rsidRPr="00D2138B" w:rsidRDefault="008B38EF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8B38EF" w:rsidRPr="00D2138B" w:rsidRDefault="008B38EF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8B38EF" w:rsidRPr="00D2138B" w:rsidRDefault="008B38EF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.......</w:t>
      </w:r>
    </w:p>
    <w:p w:rsidR="008B38EF" w:rsidRDefault="008B38EF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3A5B66">
        <w:rPr>
          <w:rFonts w:ascii="TH SarabunIT๙" w:hAnsi="TH SarabunIT๙" w:cs="TH SarabunIT๙"/>
          <w:color w:val="000000"/>
          <w:sz w:val="32"/>
          <w:szCs w:val="32"/>
        </w:rPr>
        <w:t>.......</w:t>
      </w:r>
    </w:p>
    <w:p w:rsidR="00D3213D" w:rsidRDefault="00D3213D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D3213D" w:rsidRPr="00D2138B" w:rsidRDefault="00D3213D" w:rsidP="00D2138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594129" w:rsidRPr="00A13541" w:rsidRDefault="00594129" w:rsidP="00D3213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129" w:rsidRPr="00A13541" w:rsidRDefault="00594129" w:rsidP="00594129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129" w:rsidRPr="00A13541" w:rsidRDefault="00594129" w:rsidP="00594129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129" w:rsidRPr="00A13541" w:rsidRDefault="00594129" w:rsidP="00594129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30E" w:rsidRPr="00D2138B" w:rsidRDefault="00D3213D" w:rsidP="00D3213D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2B1EAF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ข้างต้นตามที่ข้าพเจ้าได้ร้องเรียน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Pr="00D2138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D3630E" w:rsidRDefault="00594129" w:rsidP="005941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:rsidR="00D3630E" w:rsidRDefault="00594129" w:rsidP="005941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D363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63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63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63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  <w:r w:rsidR="00D3630E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D3630E"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</w:t>
      </w:r>
      <w:r w:rsidR="00D3630E"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9148C" w:rsidRDefault="00D3630E" w:rsidP="005941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8B38EF"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D21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C5FAC" w:rsidRDefault="005C5FAC" w:rsidP="0008091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80910" w:rsidRPr="00080910" w:rsidRDefault="00080910" w:rsidP="0008091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 w:rsidR="00733A4C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080910" w:rsidRPr="00080910" w:rsidRDefault="00080910" w:rsidP="000809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080910" w:rsidRDefault="00080910" w:rsidP="000809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C5FAC" w:rsidRPr="00080910" w:rsidRDefault="005C5FAC" w:rsidP="000809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8B38EF" w:rsidRDefault="00DB30E6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DB30E6">
        <w:rPr>
          <w:rFonts w:ascii="TH SarabunIT๙" w:hAnsi="TH SarabunIT๙" w:cs="TH SarabunIT๙"/>
          <w:noProof/>
          <w:color w:val="000000"/>
          <w:sz w:val="32"/>
          <w:szCs w:val="32"/>
          <w:u w:val="single"/>
        </w:rPr>
        <w:pict>
          <v:shape id="_x0000_s1112" type="#_x0000_t202" style="position:absolute;left:0;text-align:left;margin-left:333pt;margin-top:-44.3pt;width:147pt;height:85.5pt;z-index:-251600896">
            <v:textbox>
              <w:txbxContent>
                <w:p w:rsidR="00FE74DF" w:rsidRPr="00594129" w:rsidRDefault="00FE74DF" w:rsidP="0008091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เลขที่รับ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............/..............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</w:t>
                  </w:r>
                </w:p>
                <w:p w:rsidR="00FE74DF" w:rsidRPr="00594129" w:rsidRDefault="00FE74DF" w:rsidP="0008091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ผู้รับเรื่อง..............................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.....</w:t>
                  </w: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.....</w:t>
                  </w:r>
                </w:p>
                <w:p w:rsidR="00FE74DF" w:rsidRPr="00594129" w:rsidRDefault="00FE74DF" w:rsidP="00080910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วันที่รับเรื่อง.......................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.เวลา..................................น</w:t>
                  </w:r>
                </w:p>
              </w:txbxContent>
            </v:textbox>
          </v:shape>
        </w:pict>
      </w:r>
      <w:r w:rsidR="00080910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-577215</wp:posOffset>
            </wp:positionV>
            <wp:extent cx="1066800" cy="1095375"/>
            <wp:effectExtent l="19050" t="0" r="0" b="0"/>
            <wp:wrapTight wrapText="bothSides">
              <wp:wrapPolygon edited="0">
                <wp:start x="-386" y="0"/>
                <wp:lineTo x="-386" y="21412"/>
                <wp:lineTo x="21600" y="21412"/>
                <wp:lineTo x="21600" y="0"/>
                <wp:lineTo x="-386" y="0"/>
              </wp:wrapPolygon>
            </wp:wrapTight>
            <wp:docPr id="3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79" w:rsidRDefault="004C6979" w:rsidP="00D3630E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0910" w:rsidRDefault="00080910" w:rsidP="00080910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30E" w:rsidRPr="00D3630E" w:rsidRDefault="00080910" w:rsidP="00080910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</w:t>
      </w:r>
      <w:r w:rsidR="00D3630E" w:rsidRPr="00D36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บบคำร้องเรียน</w:t>
      </w:r>
      <w:r w:rsidR="00D3630E" w:rsidRPr="00D363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/</w:t>
      </w:r>
      <w:r w:rsidR="00D3630E" w:rsidRPr="00D36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ร้องทุกข์</w:t>
      </w:r>
      <w:r w:rsidR="00D36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630E" w:rsidRPr="00D3630E">
        <w:rPr>
          <w:rFonts w:ascii="TH SarabunIT๙" w:hAnsi="TH SarabunIT๙" w:cs="TH SarabunIT๙"/>
          <w:sz w:val="32"/>
          <w:szCs w:val="32"/>
        </w:rPr>
        <w:t>(</w:t>
      </w:r>
      <w:r w:rsidR="00D3630E" w:rsidRPr="00D3630E">
        <w:rPr>
          <w:rFonts w:ascii="TH SarabunIT๙" w:hAnsi="TH SarabunIT๙" w:cs="TH SarabunIT๙" w:hint="cs"/>
          <w:sz w:val="32"/>
          <w:szCs w:val="32"/>
          <w:cs/>
        </w:rPr>
        <w:t>ทางโทรศัพท์</w:t>
      </w:r>
      <w:r w:rsidR="00D3630E" w:rsidRPr="00D3630E">
        <w:rPr>
          <w:rFonts w:ascii="TH SarabunIT๙" w:hAnsi="TH SarabunIT๙" w:cs="TH SarabunIT๙"/>
          <w:sz w:val="32"/>
          <w:szCs w:val="32"/>
        </w:rPr>
        <w:t>)</w:t>
      </w:r>
      <w:r w:rsidR="00D3630E" w:rsidRPr="00D3630E">
        <w:rPr>
          <w:sz w:val="32"/>
          <w:szCs w:val="32"/>
        </w:rPr>
        <w:tab/>
      </w:r>
      <w:r w:rsidR="00D3630E">
        <w:rPr>
          <w:sz w:val="32"/>
          <w:szCs w:val="32"/>
        </w:rPr>
        <w:tab/>
      </w:r>
    </w:p>
    <w:p w:rsidR="00080910" w:rsidRDefault="00D3630E" w:rsidP="00080910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Pr="00D3630E">
        <w:rPr>
          <w:rFonts w:ascii="TH SarabunIT๙" w:hAnsi="TH SarabunIT๙" w:cs="TH SarabunIT๙"/>
          <w:sz w:val="32"/>
          <w:szCs w:val="32"/>
          <w:cs/>
        </w:rPr>
        <w:tab/>
      </w:r>
      <w:r w:rsidR="00080910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 </w:t>
      </w:r>
      <w:r w:rsidR="00080910" w:rsidRP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เขียนที่</w:t>
      </w:r>
      <w:r w:rsid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</w:t>
      </w:r>
    </w:p>
    <w:p w:rsidR="00D3630E" w:rsidRPr="00D3630E" w:rsidRDefault="00080910" w:rsidP="0008091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..............................................................................</w:t>
      </w:r>
    </w:p>
    <w:p w:rsidR="00D3630E" w:rsidRPr="00D3630E" w:rsidRDefault="00D3630E" w:rsidP="00D3630E">
      <w:pPr>
        <w:pStyle w:val="Default"/>
        <w:spacing w:before="240"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D3630E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D3630E">
        <w:rPr>
          <w:rFonts w:ascii="TH SarabunIT๙" w:hAnsi="TH SarabunIT๙" w:cs="TH SarabunIT๙"/>
          <w:sz w:val="32"/>
          <w:szCs w:val="32"/>
        </w:rPr>
        <w:t>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630E">
        <w:rPr>
          <w:rFonts w:ascii="TH SarabunIT๙" w:hAnsi="TH SarabunIT๙" w:cs="TH SarabunIT๙"/>
          <w:sz w:val="32"/>
          <w:szCs w:val="32"/>
        </w:rPr>
        <w:t>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พ</w:t>
      </w:r>
      <w:r w:rsidRPr="00D3630E">
        <w:rPr>
          <w:rFonts w:ascii="TH SarabunIT๙" w:hAnsi="TH SarabunIT๙" w:cs="TH SarabunIT๙"/>
          <w:sz w:val="32"/>
          <w:szCs w:val="32"/>
        </w:rPr>
        <w:t>.</w:t>
      </w:r>
      <w:r w:rsidRPr="00D3630E">
        <w:rPr>
          <w:rFonts w:ascii="TH SarabunIT๙" w:hAnsi="TH SarabunIT๙" w:cs="TH SarabunIT๙"/>
          <w:sz w:val="32"/>
          <w:szCs w:val="32"/>
          <w:cs/>
        </w:rPr>
        <w:t>ศ</w:t>
      </w:r>
      <w:r w:rsidRPr="00D3630E">
        <w:rPr>
          <w:rFonts w:ascii="TH SarabunIT๙" w:hAnsi="TH SarabunIT๙" w:cs="TH SarabunIT๙"/>
          <w:sz w:val="32"/>
          <w:szCs w:val="32"/>
        </w:rPr>
        <w:t>. ..............</w:t>
      </w:r>
      <w:r w:rsidR="00080910">
        <w:rPr>
          <w:rFonts w:ascii="TH SarabunIT๙" w:hAnsi="TH SarabunIT๙" w:cs="TH SarabunIT๙"/>
          <w:sz w:val="32"/>
          <w:szCs w:val="32"/>
        </w:rPr>
        <w:t>............</w:t>
      </w:r>
      <w:r w:rsidRPr="00D3630E"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D3630E" w:rsidRPr="00D3630E" w:rsidRDefault="00D3630E" w:rsidP="002B1EAF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363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B1EAF">
        <w:rPr>
          <w:rFonts w:ascii="TH SarabunIT๙" w:hAnsi="TH SarabunIT๙" w:cs="TH SarabunIT๙"/>
          <w:sz w:val="32"/>
          <w:szCs w:val="32"/>
        </w:rPr>
        <w:t xml:space="preserve">  </w:t>
      </w:r>
      <w:r w:rsidRPr="00D3630E">
        <w:rPr>
          <w:rFonts w:ascii="TH SarabunIT๙" w:hAnsi="TH SarabunIT๙" w:cs="TH SarabunIT๙"/>
          <w:sz w:val="32"/>
          <w:szCs w:val="32"/>
        </w:rPr>
        <w:t xml:space="preserve"> </w:t>
      </w:r>
      <w:r w:rsidR="002B1EAF">
        <w:rPr>
          <w:rFonts w:ascii="TH SarabunIT๙" w:hAnsi="TH SarabunIT๙" w:cs="TH SarabunIT๙" w:hint="cs"/>
          <w:sz w:val="32"/>
          <w:szCs w:val="32"/>
          <w:cs/>
        </w:rPr>
        <w:t>ขอร้องเรียน/ร้องทุกข์เกี่ยวกับ......................................................................................................................</w:t>
      </w:r>
    </w:p>
    <w:p w:rsidR="00D3630E" w:rsidRPr="00D3630E" w:rsidRDefault="00D3630E" w:rsidP="002B1EAF">
      <w:pPr>
        <w:pStyle w:val="Default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3630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3630E">
        <w:rPr>
          <w:rFonts w:ascii="TH SarabunIT๙" w:hAnsi="TH SarabunIT๙" w:cs="TH SarabunIT๙"/>
          <w:sz w:val="32"/>
          <w:szCs w:val="32"/>
        </w:rPr>
        <w:t xml:space="preserve"> </w:t>
      </w:r>
      <w:r w:rsidR="002B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3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นายกองค์การบริหารส่วนตำบลบางรูป</w:t>
      </w:r>
    </w:p>
    <w:p w:rsidR="00C06A08" w:rsidRDefault="00D3630E" w:rsidP="00C06A08">
      <w:pPr>
        <w:pStyle w:val="Default"/>
        <w:tabs>
          <w:tab w:val="left" w:pos="709"/>
        </w:tabs>
        <w:spacing w:before="240"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06A08">
        <w:rPr>
          <w:rFonts w:ascii="TH SarabunIT๙" w:hAnsi="TH SarabunIT๙" w:cs="TH SarabunIT๙" w:hint="cs"/>
          <w:sz w:val="32"/>
          <w:szCs w:val="32"/>
          <w:cs/>
        </w:rPr>
        <w:t>ได้รับแจ้งทางโทรศัพท์จาก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D3630E">
        <w:rPr>
          <w:rFonts w:ascii="TH SarabunIT๙" w:hAnsi="TH SarabunIT๙" w:cs="TH SarabunIT๙"/>
          <w:sz w:val="32"/>
          <w:szCs w:val="32"/>
        </w:rPr>
        <w:t>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D3630E">
        <w:rPr>
          <w:rFonts w:ascii="TH SarabunIT๙" w:hAnsi="TH SarabunIT๙" w:cs="TH SarabunIT๙"/>
          <w:sz w:val="32"/>
          <w:szCs w:val="32"/>
        </w:rPr>
        <w:t>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D3630E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D3630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3630E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  <w:r w:rsidR="00C06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6A08" w:rsidRDefault="00C06A08" w:rsidP="00C06A08">
      <w:pPr>
        <w:pStyle w:val="Default"/>
        <w:tabs>
          <w:tab w:val="left" w:pos="709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r w:rsidR="00D3630E" w:rsidRPr="00D3630E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="00D3630E" w:rsidRPr="00D3630E">
        <w:rPr>
          <w:rFonts w:ascii="TH SarabunIT๙" w:hAnsi="TH SarabunIT๙" w:cs="TH SarabunIT๙"/>
          <w:sz w:val="32"/>
          <w:szCs w:val="32"/>
        </w:rPr>
        <w:t>/</w:t>
      </w:r>
      <w:r w:rsidR="00D3630E" w:rsidRPr="00D3630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D3630E" w:rsidRPr="00D3630E">
        <w:rPr>
          <w:rFonts w:ascii="TH SarabunIT๙" w:hAnsi="TH SarabunIT๙" w:cs="TH SarabunIT๙"/>
          <w:sz w:val="32"/>
          <w:szCs w:val="32"/>
        </w:rPr>
        <w:t xml:space="preserve"> </w:t>
      </w:r>
      <w:r w:rsidR="00733A4C">
        <w:rPr>
          <w:rFonts w:ascii="TH SarabunIT๙" w:hAnsi="TH SarabunIT๙" w:cs="TH SarabunIT๙" w:hint="cs"/>
          <w:sz w:val="32"/>
          <w:szCs w:val="32"/>
          <w:cs/>
        </w:rPr>
        <w:t>ต่อนายกองค์การบริหารส่วนตำบลบางรูป มีรายละเอียดต่อไปนี้</w:t>
      </w:r>
    </w:p>
    <w:p w:rsidR="00C06A08" w:rsidRDefault="00C06A08" w:rsidP="00C06A08">
      <w:pPr>
        <w:pStyle w:val="Default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C06A08" w:rsidRDefault="00C06A08" w:rsidP="00C06A08">
      <w:pPr>
        <w:pStyle w:val="Default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C06A08" w:rsidRPr="00D3630E" w:rsidRDefault="00C06A08" w:rsidP="00C06A08">
      <w:pPr>
        <w:pStyle w:val="Default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D3630E" w:rsidRPr="00D3630E" w:rsidRDefault="00D3630E" w:rsidP="00C06A08">
      <w:pPr>
        <w:pStyle w:val="Default"/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D3630E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 w:rsidRPr="00D363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D3630E" w:rsidRPr="00D3630E" w:rsidRDefault="00D3630E" w:rsidP="00D3630E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363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Pr="00D3630E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:rsidR="00D3630E" w:rsidRDefault="002B1EAF" w:rsidP="00D3630E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ข้าพเจ้าขอรับรองว่าคอร้องเรียน/ร้องทุกข์ข้างต้นเป็นความจริง </w:t>
      </w:r>
      <w:r w:rsidR="00D3630E" w:rsidRPr="00A135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ได้แจ้งให้ข้าพเจ้ารับทราบแล้วว่าหากเป็นคำร้องที่ไม่สุจริตอาจต้องรับผิดตามกฎหมายได้</w:t>
      </w:r>
    </w:p>
    <w:p w:rsidR="005C5FAC" w:rsidRPr="002B1EAF" w:rsidRDefault="005C5FAC" w:rsidP="00D3630E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D3630E" w:rsidRDefault="00D3630E" w:rsidP="00D3630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3630E" w:rsidRPr="00610B5C" w:rsidRDefault="00D3630E" w:rsidP="00D3630E">
      <w:pPr>
        <w:pStyle w:val="Default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เจ้าหน้าที่ผู้รับเรื่อง</w:t>
      </w:r>
    </w:p>
    <w:p w:rsidR="00D3630E" w:rsidRPr="00610B5C" w:rsidRDefault="00D3630E" w:rsidP="00D3630E">
      <w:pPr>
        <w:pStyle w:val="Default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5C">
        <w:rPr>
          <w:rFonts w:ascii="TH SarabunIT๙" w:hAnsi="TH SarabunIT๙" w:cs="TH SarabunIT๙"/>
          <w:sz w:val="32"/>
          <w:szCs w:val="32"/>
        </w:rPr>
        <w:t xml:space="preserve">     (...............................................................) </w:t>
      </w:r>
    </w:p>
    <w:p w:rsidR="00D3630E" w:rsidRPr="00610B5C" w:rsidRDefault="00D3630E" w:rsidP="00D3630E">
      <w:pPr>
        <w:pStyle w:val="Default"/>
        <w:tabs>
          <w:tab w:val="left" w:pos="354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วันที่..........เดือน...................................พ.ศ. </w:t>
      </w:r>
      <w:r w:rsidR="00C06A08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3630E" w:rsidRPr="00610B5C" w:rsidRDefault="00D3630E" w:rsidP="00D3630E">
      <w:pPr>
        <w:pStyle w:val="Default"/>
        <w:tabs>
          <w:tab w:val="left" w:pos="354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10B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6A0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610B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610B5C">
        <w:rPr>
          <w:rFonts w:ascii="TH SarabunIT๙" w:hAnsi="TH SarabunIT๙" w:cs="TH SarabunIT๙" w:hint="cs"/>
          <w:color w:val="auto"/>
          <w:sz w:val="32"/>
          <w:szCs w:val="32"/>
          <w:cs/>
        </w:rPr>
        <w:t>เวลา .......................................................</w:t>
      </w:r>
      <w:r w:rsidR="00C06A08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5C5FAC" w:rsidRDefault="005C5FAC" w:rsidP="0008091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D3630E" w:rsidRPr="00080910" w:rsidRDefault="00080910" w:rsidP="0008091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 w:rsidR="00733A4C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D3630E" w:rsidRPr="002B1EAF" w:rsidRDefault="00080910" w:rsidP="002B1E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D3630E" w:rsidRPr="00080910" w:rsidRDefault="00D3630E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363F18" w:rsidRDefault="00363F18" w:rsidP="00733A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-419735</wp:posOffset>
            </wp:positionV>
            <wp:extent cx="1066800" cy="1095375"/>
            <wp:effectExtent l="19050" t="0" r="0" b="0"/>
            <wp:wrapTight wrapText="bothSides">
              <wp:wrapPolygon edited="0">
                <wp:start x="-386" y="0"/>
                <wp:lineTo x="-386" y="21412"/>
                <wp:lineTo x="21600" y="21412"/>
                <wp:lineTo x="21600" y="0"/>
                <wp:lineTo x="-386" y="0"/>
              </wp:wrapPolygon>
            </wp:wrapTight>
            <wp:docPr id="4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F18" w:rsidRDefault="00363F18" w:rsidP="00733A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363F18" w:rsidRDefault="00363F18" w:rsidP="00733A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8B38EF" w:rsidRPr="008B38EF" w:rsidRDefault="00733A4C" w:rsidP="00733A4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733A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="008B38EF" w:rsidRPr="008B38E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แบบคำร้องทั่วไป</w:t>
      </w:r>
    </w:p>
    <w:p w:rsidR="00390B47" w:rsidRDefault="00390B47" w:rsidP="00390B4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B38EF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ทำการองค์การบริหารส่วนตำบลบางรูป</w:t>
      </w:r>
    </w:p>
    <w:p w:rsidR="00390B47" w:rsidRPr="008B38EF" w:rsidRDefault="00390B47" w:rsidP="00390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ถนนทุ่งใหญ่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พระแสง นศ 80240</w:t>
      </w:r>
    </w:p>
    <w:p w:rsidR="008B38EF" w:rsidRDefault="00594129" w:rsidP="00770E53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วันที่........</w:t>
      </w:r>
      <w:r w:rsidR="00770E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38EF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เดือน....</w:t>
      </w:r>
      <w:r w:rsidR="00770E53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="008B38EF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770E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38E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</w:p>
    <w:p w:rsidR="008B38EF" w:rsidRDefault="008B38EF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70E53" w:rsidRDefault="00770E53" w:rsidP="00770E5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………………………………………….…………………………………………….………………………………………………………………</w:t>
      </w:r>
    </w:p>
    <w:p w:rsidR="00770E53" w:rsidRDefault="00770E53" w:rsidP="00770E5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นายกองค์การบริหารส่วนตำบลบางรูป</w:t>
      </w:r>
    </w:p>
    <w:p w:rsidR="00770E53" w:rsidRPr="00D2138B" w:rsidRDefault="00770E53" w:rsidP="00770E5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344696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="00594129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</w:t>
      </w:r>
      <w:r w:rsidR="00594129">
        <w:rPr>
          <w:rFonts w:ascii="TH SarabunIT๙" w:hAnsi="TH SarabunIT๙" w:cs="TH SarabunIT๙"/>
          <w:color w:val="000000"/>
          <w:sz w:val="32"/>
          <w:szCs w:val="32"/>
        </w:rPr>
        <w:t>......................</w:t>
      </w:r>
      <w:r w:rsidR="008B2B00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อยู่บ้าน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344696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8B2B00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="0059412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 </w:t>
      </w:r>
      <w:r w:rsidR="00594129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โทรศัพท์ที่สามารถติดต</w:t>
      </w:r>
      <w:r w:rsidR="00594129">
        <w:rPr>
          <w:rFonts w:ascii="TH SarabunIT๙" w:hAnsi="TH SarabunIT๙" w:cs="TH SarabunIT๙" w:hint="cs"/>
          <w:color w:val="000000"/>
          <w:sz w:val="32"/>
          <w:szCs w:val="32"/>
          <w:cs/>
        </w:rPr>
        <w:t>่อได้</w:t>
      </w:r>
      <w:r>
        <w:rPr>
          <w:rFonts w:ascii="TH SarabunIT๙" w:hAnsi="TH SarabunIT๙" w:cs="TH SarabunIT๙"/>
          <w:color w:val="000000"/>
          <w:sz w:val="32"/>
          <w:szCs w:val="32"/>
        </w:rPr>
        <w:t>…….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</w:t>
      </w:r>
      <w:r w:rsidR="00344696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770E53" w:rsidRPr="00D2138B" w:rsidRDefault="00770E53" w:rsidP="00770E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="00D45E33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r w:rsidR="003446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ให้องค์การบริหารส่วนตำบลบางรูป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ให้ในเรื่องและรายละเอียดดังต่อไปนี้ 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>......</w:t>
      </w:r>
    </w:p>
    <w:p w:rsidR="00770E53" w:rsidRPr="00D2138B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>.......</w:t>
      </w:r>
    </w:p>
    <w:p w:rsidR="00770E53" w:rsidRDefault="00770E53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D45E33" w:rsidRPr="00D2138B" w:rsidRDefault="00D45E33" w:rsidP="00D3630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D3630E">
        <w:rPr>
          <w:rFonts w:ascii="TH SarabunIT๙" w:hAnsi="TH SarabunIT๙" w:cs="TH SarabunIT๙"/>
          <w:color w:val="000000"/>
          <w:sz w:val="32"/>
          <w:szCs w:val="32"/>
        </w:rPr>
        <w:t>...........</w:t>
      </w:r>
    </w:p>
    <w:p w:rsidR="00D3630E" w:rsidRPr="00A13541" w:rsidRDefault="00D3630E" w:rsidP="00733A4C">
      <w:pPr>
        <w:pStyle w:val="Default"/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30E" w:rsidRPr="00A13541" w:rsidRDefault="00D3630E" w:rsidP="00D3630E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30E" w:rsidRPr="00A13541" w:rsidRDefault="00D3630E" w:rsidP="00D3630E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30E" w:rsidRPr="00A13541" w:rsidRDefault="00D3630E" w:rsidP="00D3630E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3A4C" w:rsidRDefault="00733A4C" w:rsidP="00D3630E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2138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ข้างต้นเป็นความจริงทุกประการ</w:t>
      </w:r>
    </w:p>
    <w:p w:rsidR="00733A4C" w:rsidRDefault="00733A4C" w:rsidP="00D3630E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D3630E" w:rsidRDefault="00D3630E" w:rsidP="00D363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้ร้อง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70E53" w:rsidRPr="00D2138B" w:rsidRDefault="00D3630E" w:rsidP="00770E5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(....................................................)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733A4C" w:rsidRPr="00080910" w:rsidRDefault="00733A4C" w:rsidP="00733A4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733A4C" w:rsidRPr="002B1EAF" w:rsidRDefault="00733A4C" w:rsidP="00733A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5C5FAC" w:rsidRDefault="005C5FAC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C5FAC" w:rsidRDefault="005C5FAC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5188E" w:rsidRPr="005C5FAC" w:rsidRDefault="0085188E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C5FA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หนังสือแจ้งตอบรับการด</w:t>
      </w:r>
      <w:r w:rsidR="00363F18" w:rsidRPr="005C5F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C5FAC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</w:t>
      </w:r>
      <w:r w:rsidRPr="005C5FA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C5FAC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</w:p>
    <w:p w:rsidR="00363F18" w:rsidRDefault="00363F18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63F18" w:rsidRPr="00A97A89" w:rsidRDefault="00363F18" w:rsidP="008B38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408C" w:rsidRDefault="003D408C" w:rsidP="00363F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D408C" w:rsidRDefault="003D408C" w:rsidP="00363F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188E" w:rsidRDefault="0085188E" w:rsidP="00363F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>นศ 79301/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ที่ทำการองค์การบริหารส่วนตำบลบางรูป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ถนนทุ่งใหญ่ </w:t>
      </w:r>
      <w:r w:rsidR="00363F1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พระแสง นศ 80240</w:t>
      </w:r>
    </w:p>
    <w:p w:rsidR="0085188E" w:rsidRDefault="00363F18" w:rsidP="00363F18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 xml:space="preserve"> ............... 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>. .............</w:t>
      </w:r>
    </w:p>
    <w:p w:rsidR="0085188E" w:rsidRDefault="0085188E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7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การแจ้งผลการด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85188E" w:rsidRDefault="0085188E" w:rsidP="00363F1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7A8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ชื่อผู้ร้องทุกข์</w:t>
      </w:r>
      <w:r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5188E" w:rsidRDefault="0085188E" w:rsidP="00363F1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หนังสือแจ้งการ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ตามเลขรับที่ลงรับไว้</w:t>
      </w:r>
      <w:r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5188E" w:rsidRDefault="0085188E" w:rsidP="00363F18">
      <w:pPr>
        <w:autoSpaceDE w:val="0"/>
        <w:autoSpaceDN w:val="0"/>
        <w:adjustRightInd w:val="0"/>
        <w:spacing w:before="240" w:after="0" w:line="240" w:lineRule="auto"/>
        <w:ind w:left="720" w:firstLine="41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ตามที่ท่านได้มีหนังสือร้องเรีย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นร้องทุกข์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องค์การบริหารส่วนตำบลบางรูป </w:t>
      </w:r>
      <w:r w:rsidR="00363F1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363F1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85188E" w:rsidRDefault="0085188E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 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นั้น</w:t>
      </w:r>
    </w:p>
    <w:p w:rsidR="0085188E" w:rsidRDefault="00363F18" w:rsidP="00363F18">
      <w:pPr>
        <w:tabs>
          <w:tab w:val="left" w:pos="1134"/>
        </w:tabs>
        <w:autoSpaceDE w:val="0"/>
        <w:autoSpaceDN w:val="0"/>
        <w:adjustRightInd w:val="0"/>
        <w:spacing w:before="240"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บัดนี้ องค์การบริหารส่วนตำบลบางรูป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เนินการเพื่อบรรเทา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ความทุกข์ของท่าน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85188E" w:rsidRDefault="0085188E" w:rsidP="00363F1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85188E" w:rsidRDefault="0085188E" w:rsidP="00363F1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</w:t>
      </w:r>
    </w:p>
    <w:p w:rsidR="0085188E" w:rsidRDefault="0085188E" w:rsidP="00363F1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</w:t>
      </w:r>
      <w:r w:rsidR="00363F18"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363F18" w:rsidRDefault="00363F18" w:rsidP="00363F1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85188E" w:rsidRDefault="0085188E" w:rsidP="00363F1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ซึ่งมีเจ้าหน้าที่ผู้รับผิดชอบ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........................................................................................................................</w:t>
      </w:r>
      <w:r w:rsidR="009E3326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85188E" w:rsidRDefault="00363F18" w:rsidP="00363F18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5188E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363F18" w:rsidRDefault="00363F18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188E" w:rsidRDefault="0085188E" w:rsidP="00363F1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363F18" w:rsidRDefault="00363F18" w:rsidP="00363F1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363F1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63F18" w:rsidRDefault="00363F18" w:rsidP="00363F1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5188E" w:rsidRDefault="005C5FAC" w:rsidP="00363F1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(นายธินกร   เชื้อกูลชาติ</w:t>
      </w:r>
      <w:r w:rsidR="0085188E">
        <w:rPr>
          <w:rFonts w:ascii="TH SarabunIT๙" w:hAnsi="TH SarabunIT๙" w:cs="TH SarabunIT๙"/>
          <w:color w:val="000000"/>
          <w:sz w:val="32"/>
          <w:szCs w:val="32"/>
        </w:rPr>
        <w:t>.)</w:t>
      </w:r>
    </w:p>
    <w:p w:rsidR="005C5FAC" w:rsidRDefault="005C5FAC" w:rsidP="00363F1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นายกองค์การบริหารส่วนตำบลบางรูป</w:t>
      </w:r>
    </w:p>
    <w:p w:rsidR="00A97A89" w:rsidRDefault="00A97A8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7A89" w:rsidRDefault="00A97A8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7A89" w:rsidRDefault="00A97A8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97A89" w:rsidRDefault="00A97A89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สำนัก/กอง....................</w:t>
      </w:r>
    </w:p>
    <w:p w:rsidR="005C5FAC" w:rsidRDefault="0085188E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="005C5F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ศัพท์/โทรสาร   </w:t>
      </w:r>
      <w:r w:rsidR="005C5FAC">
        <w:rPr>
          <w:rFonts w:ascii="TH SarabunIT๙" w:hAnsi="TH SarabunIT๙" w:cs="TH SarabunIT๙"/>
          <w:color w:val="000000"/>
          <w:sz w:val="32"/>
          <w:szCs w:val="32"/>
        </w:rPr>
        <w:t>0-7547-0739</w:t>
      </w:r>
    </w:p>
    <w:p w:rsidR="005C5FAC" w:rsidRPr="005C5FAC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5C5FAC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ù,Bold" w:hAnsi="TH SarabunITù,Bold" w:cs="TH SarabunITù,Bold"/>
          <w:b/>
          <w:bCs/>
          <w:color w:val="000000"/>
          <w:sz w:val="32"/>
          <w:szCs w:val="32"/>
        </w:rPr>
      </w:pPr>
    </w:p>
    <w:p w:rsidR="005C5FAC" w:rsidRDefault="00DB30E6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181.1pt;margin-top:-25.6pt;width:96pt;height:104.25pt;z-index:251719680" fillcolor="window">
            <v:imagedata r:id="rId11" o:title=""/>
          </v:shape>
          <o:OLEObject Type="Embed" ProgID="Word.Picture.8" ShapeID="_x0000_s1114" DrawAspect="Content" ObjectID="_1593255694" r:id="rId12"/>
        </w:pict>
      </w:r>
    </w:p>
    <w:p w:rsidR="005C5FAC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C5FAC" w:rsidRDefault="005C5FAC" w:rsidP="005C5FAC">
      <w:pPr>
        <w:widowControl w:val="0"/>
        <w:tabs>
          <w:tab w:val="left" w:pos="6765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5C5FAC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C5FAC" w:rsidRPr="00564AE6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ประกาศองค์การบริหารส่วนตำบลบางรูป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เรื่อง การจัดตั้งศูนย์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รับเรื่องราว</w:t>
      </w:r>
      <w:r w:rsidRPr="00564AE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ร้องทุกข์</w:t>
      </w:r>
    </w:p>
    <w:p w:rsidR="005C5FAC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>-------------------------------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564AE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เพื่อให้การบริหารระบบราชการ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เป็นไปด้วยความถูกต้อง บริสุทธิ์ ยุติธรรมควบคู่กับการพัฒนาบำบัดทุกข์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ด้วยความรวดเร็วประสบความสำเร็จอย่างเป็นรูปธรรม อีกทั้งเพื่อเป็นการแจ้งเบาะแสการทุจริต หรือไม่ได้รับความเป็นธรรมจากการปฏิบัติหน้าที่ของพนักงาน เจ้าหน้าที่องค์การบริหารส่วนตำบลบางรูป 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อาศัยอำนาจตามความในมาตรา  69/1 แห่งพระราชบัญญัติสภาตำบลและองค์การบริหารส่วนตำบล พ.ศ. 2537 แก้ไขเพิ่มเติมถึง (ฉบับที่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พ.ศ. 2552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องค์การบริหารส่วนตำบลบางรูปจึงได้จัดตั้งศูนย์รับเรื่องราวร้องทุกข์ขึ้น  ณ ห้องสำนักงานปลัดองค์การบริหารส่วนตำบลบางรูป  โดยมีช่องทางในการรับเรื่องร้องเรียน/ร้องทุกข์ ดังต่อไปนี้</w:t>
      </w:r>
    </w:p>
    <w:p w:rsidR="005C5FAC" w:rsidRDefault="005C5FAC" w:rsidP="005C5FAC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ร้องเรียนด้วยตนเองได้ที่</w:t>
      </w:r>
      <w:r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รับเรื่องราว</w:t>
      </w:r>
      <w:r w:rsidRPr="00F443DD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ร้องทุกข์ ณ ห้องสำนักปลัดองค์การบริหารส่วนตำบลบางรูป</w:t>
      </w:r>
    </w:p>
    <w:p w:rsidR="005C5FAC" w:rsidRPr="00F443DD" w:rsidRDefault="005C5FAC" w:rsidP="005C5FAC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ทางไปรษณีย์</w:t>
      </w:r>
    </w:p>
    <w:p w:rsidR="005C5FAC" w:rsidRPr="00633EAD" w:rsidRDefault="005C5FAC" w:rsidP="005C5FAC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33EAD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ทางตู้แสดงความคิดเห็นซึ่งติดตั้งไว้ ณ หน้าที่ทำการองค์การบริหารส่วนตำบลบางรูป</w:t>
      </w:r>
    </w:p>
    <w:p w:rsidR="005C5FAC" w:rsidRDefault="005C5FAC" w:rsidP="005C5FAC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ทางหมายเลขโทรศัพท์ 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7547 - 0739</w:t>
      </w:r>
    </w:p>
    <w:p w:rsidR="005C5FAC" w:rsidRDefault="005C5FAC" w:rsidP="005C5FAC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ทางเว็ปไซด์  </w:t>
      </w:r>
      <w:hyperlink r:id="rId13" w:history="1">
        <w:r w:rsidRPr="0034542E">
          <w:rPr>
            <w:rStyle w:val="ab"/>
            <w:rFonts w:ascii="TH SarabunIT๙" w:hAnsi="TH SarabunIT๙" w:cs="TH SarabunIT๙"/>
            <w:sz w:val="32"/>
            <w:szCs w:val="32"/>
          </w:rPr>
          <w:t>www.bangroob.go.th</w:t>
        </w:r>
      </w:hyperlink>
    </w:p>
    <w:p w:rsidR="005C5FAC" w:rsidRDefault="005C5FAC" w:rsidP="005C5FAC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สายตรงนายกองค์การบริหารส่วนตำบลบางรูป   0-8196-87995 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จึงประกาศให้ทราบทั่วกัน</w:t>
      </w:r>
    </w:p>
    <w:p w:rsidR="005C5FAC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C5FAC" w:rsidRPr="00957FED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ธันวาคม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59</w:t>
      </w:r>
    </w:p>
    <w:p w:rsidR="005C5FAC" w:rsidRPr="00957FED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FAC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FAC" w:rsidRPr="00957FED" w:rsidRDefault="007C2D52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12700</wp:posOffset>
            </wp:positionV>
            <wp:extent cx="942975" cy="447675"/>
            <wp:effectExtent l="19050" t="0" r="9525" b="0"/>
            <wp:wrapThrough wrapText="bothSides">
              <wp:wrapPolygon edited="0">
                <wp:start x="-436" y="0"/>
                <wp:lineTo x="-436" y="21140"/>
                <wp:lineTo x="21818" y="21140"/>
                <wp:lineTo x="21818" y="0"/>
                <wp:lineTo x="-436" y="0"/>
              </wp:wrapPolygon>
            </wp:wrapThrough>
            <wp:docPr id="5" name="Picture 4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AC" w:rsidRPr="00957FED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5C5FAC" w:rsidRPr="00957FED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ธินกร   เชื้อกูลชาติ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C5FAC" w:rsidRPr="00957FED" w:rsidRDefault="005C5FAC" w:rsidP="005C5F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องค์การบริหารส่วนตำบลบางรูป</w:t>
      </w:r>
    </w:p>
    <w:p w:rsidR="005C5FAC" w:rsidRDefault="005C5FAC" w:rsidP="005C5FAC">
      <w:pPr>
        <w:pStyle w:val="Default"/>
        <w:rPr>
          <w:b/>
          <w:bCs/>
          <w:sz w:val="32"/>
          <w:szCs w:val="32"/>
        </w:rPr>
      </w:pPr>
    </w:p>
    <w:p w:rsidR="005C5FAC" w:rsidRDefault="005C5FAC" w:rsidP="005C5FAC">
      <w:pPr>
        <w:pStyle w:val="Default"/>
        <w:rPr>
          <w:b/>
          <w:bCs/>
          <w:sz w:val="32"/>
          <w:szCs w:val="32"/>
        </w:rPr>
      </w:pP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4B" w:rsidRDefault="005A7A4B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4B" w:rsidRDefault="005A7A4B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4B" w:rsidRDefault="005A7A4B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4B" w:rsidRPr="005A7A4B" w:rsidRDefault="005A7A4B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AC" w:rsidRDefault="00DB30E6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75" style="position:absolute;margin-left:181.85pt;margin-top:-34.75pt;width:96pt;height:104.25pt;z-index:-251595776" fillcolor="window">
            <v:imagedata r:id="rId11" o:title=""/>
          </v:shape>
          <o:OLEObject Type="Embed" ProgID="Word.Picture.8" ShapeID="_x0000_s1115" DrawAspect="Content" ObjectID="_1593255695" r:id="rId15"/>
        </w:pict>
      </w: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4B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A7A4B" w:rsidRDefault="005A7A4B" w:rsidP="005C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97D8E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คำสั่งองค์การบริหารส่วนตำบลบางรูป</w:t>
      </w:r>
    </w:p>
    <w:p w:rsidR="005C5FAC" w:rsidRPr="00D97D8E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 628 / 2560</w:t>
      </w:r>
    </w:p>
    <w:p w:rsidR="005C5FAC" w:rsidRPr="00D97D8E" w:rsidRDefault="005C5FAC" w:rsidP="005C5F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 w:rsidRPr="00D97D8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97D8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แต่งตั้ง</w:t>
      </w:r>
      <w:r w:rsidRPr="00D97D8E"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เจ้าหน้าที่รับผิดชอบดำเนินการ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Pr="00D97D8E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เรื่องร้องทุกข์</w:t>
      </w: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----------------------------------------</w:t>
      </w:r>
    </w:p>
    <w:p w:rsidR="005C5FAC" w:rsidRDefault="005C5FAC" w:rsidP="005C5FAC">
      <w:pPr>
        <w:widowControl w:val="0"/>
        <w:tabs>
          <w:tab w:val="left" w:pos="851"/>
          <w:tab w:val="left" w:pos="4820"/>
          <w:tab w:val="left" w:pos="7371"/>
          <w:tab w:val="left" w:pos="76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4AE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เพื่อให้การบริหารระบบราชการ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เป็นไปด้วยความถูกต้อง บริสุทธิ์ ยุติธรรมควบคู่กับการพัฒนาบำบัดทุกข์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ด้วยความรวดเร็วประสบความสำเร็จอย่างเป็นรูปธรรม อีกทั้งเพื่อเป็นการแจ้งเบาะแสการทุจริต หรือไม่ได้รับความเป็นธรรมจากการปฏิบัติหน้าที่ของพนักงาน เจ้าหน้าที่องค์การบริหารส่วนตำบลบางรูป โดยได้จัดตั้งศูนย์รับเรื่องราว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ร้องทุกข์ขึ้น ณ สำนักงานปลัดองค์การบริหารส่วนตำบลบางรูปขึ้น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อาศัยอำนาจตามความในมาตรา69/1 แห่งพระราชบัญญัติสภาตำบลและองค์การบริหารส่วนตำบล พ.ศ. 2537 แก้ไขเพิ่มเติมถึง (ฉบับที่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พ.ศ. 2552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จึงแต่งตั้งพนักงานองค์การบริหารส่วนตำบลบางรูป ผู้มีรายชื่อและตำแหน่งต่อนี้ เป็นเจ้าหน้าที่รับผิดชอบเรื่องร้องเรียน/ร้องทุกข์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5FAC" w:rsidRPr="00A5225A" w:rsidRDefault="005C5FAC" w:rsidP="005C5FAC">
      <w:pPr>
        <w:widowControl w:val="0"/>
        <w:tabs>
          <w:tab w:val="left" w:pos="851"/>
          <w:tab w:val="left" w:pos="1134"/>
          <w:tab w:val="left" w:pos="4820"/>
          <w:tab w:val="left" w:pos="7371"/>
          <w:tab w:val="left" w:pos="76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ปลัดองค์การบริหารส่วนตำบลบางรูป  เป็นประธานศูนย์รับเรื่องราวร้องทุกข์และเร่งรัดการให้ความช่วยเหลือข้อร้องทุกข์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และร้องเรียน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ที่เกี่ยวกับคณะผู้บริหาร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พนักงานองค์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การบริหารส่วนตำบลและพนักงานจ้าง</w:t>
      </w:r>
    </w:p>
    <w:p w:rsidR="005C5FAC" w:rsidRPr="00541A07" w:rsidRDefault="005C5FAC" w:rsidP="005C5FAC">
      <w:pPr>
        <w:pStyle w:val="a4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 w:rsidRPr="00541A0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หัวหน้าสำนักปลัดองค์การบริหารส่วนตำบลบางรูป เป็นเจ้าหน้าที่ประจำศูนย์รับเรื่องร้องทุกข์และ</w:t>
      </w:r>
    </w:p>
    <w:p w:rsidR="005C5FAC" w:rsidRPr="00A5225A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เร่งรั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ข้อร้องทุกข์และร้องเรียนของสำนักปลัดองค์การบริหารส่วนตำบล และเรื่องที่ผู้มีอำนาจใช้ดุลยพินิจแล้วเห็นว่าเกี่ยวข้องกับสำนักงานองค์การบริหารส่วนตำบล</w:t>
      </w:r>
    </w:p>
    <w:p w:rsidR="005C5FAC" w:rsidRPr="00A5225A" w:rsidRDefault="005C5FAC" w:rsidP="005C5FA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เป็นเจ้าหน้าที่ประจำศูนย์รับเรื่องร้องทุกข์และเร่งรัดให้ความช่วยเหลือข้อร้อง</w:t>
      </w:r>
    </w:p>
    <w:p w:rsidR="005C5FAC" w:rsidRPr="00A5225A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ทุกข์และร้องเรียนของ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และเรื่องที่ผู้มีอำนาจใช้ดุลยพินิจแล้วเห็นว่าเกี่ยวข้องกับ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5C5FAC" w:rsidRPr="00A5225A" w:rsidRDefault="005C5FAC" w:rsidP="005C5FAC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เป็นเจ้าหน้าที่ประจำศูนย์รับเรื่องร้องทุกข์และเร่งรัดให้ความช่วยเหลือข้อร้อง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ทุกข์และร้องเรียนของ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และเรื่องที่ผู้มีอำนาจใช้ดุลยพินิจแล้วเห็นว่าเกี่ยวข้องกับ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และเจ้าพนักงานธุรการ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เป็นเจ้าหน้าที่และเลขานุการประจำศูนย์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ฯ และให้มีหน้าที่ ดังต่อไปนี้</w:t>
      </w:r>
    </w:p>
    <w:p w:rsidR="005C5FAC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รับเรื่องราวร้องทุกข์ร้องเรียนและ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เร่งรัดความช่วยเหลือข้อร้องทุกข์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และร้องเรียนกรณีนายกองค์การบริหารส่วนตำบลบางรูปมอบหมาย</w:t>
      </w:r>
    </w:p>
    <w:p w:rsidR="005C5FAC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รับผิดชอบเกี่ยวกับการจัดทำสมุดทะเบียนรับเรื่องราวร้องทุกข์</w:t>
      </w:r>
    </w:p>
    <w:p w:rsidR="005C5FAC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รับแจ้งเรื่องราวร้องทุกข์ที่ผู้ร้องทุกข์ร้องเรียนยื่นเป็นเอกสาร ผ่านทางเว็ปไซด์ ทางไปรษณีย์และทางโทรศัพท์แล้วส่งต่อไปยังหน่วยงานรับผิดชอบโดยตรง</w:t>
      </w:r>
    </w:p>
    <w:p w:rsidR="005C5FAC" w:rsidRPr="004F1764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ประสาน /ติดตาม ผลการดำเนินงานของหน่วยงานที่รับผิดชอบ</w:t>
      </w:r>
    </w:p>
    <w:p w:rsidR="005C5FAC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แจ้งผลการดำเนินงานตอบผู้ร้องทุกข์ ในเรื่องที่ไม่มีหน่วยงานรับผิดชอบโดยตรงหรือกรณีนายกองค์การบริหารส่วนตำบลบางรูปมอบหมาย</w:t>
      </w:r>
    </w:p>
    <w:p w:rsidR="005C5FAC" w:rsidRPr="008F379F" w:rsidRDefault="005C5FAC" w:rsidP="005C5FA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H SarabunIT๙" w:hAnsi="TH SarabunIT๙" w:cs="TH SarabunIT๙"/>
          <w:sz w:val="32"/>
          <w:szCs w:val="32"/>
        </w:rPr>
      </w:pPr>
      <w:r w:rsidRPr="008F379F">
        <w:rPr>
          <w:rFonts w:ascii="TH SarabunIT๙" w:hAnsi="TH SarabunIT๙" w:cs="TH SarabunIT๙"/>
          <w:sz w:val="32"/>
          <w:szCs w:val="32"/>
        </w:rPr>
        <w:t>…..6</w:t>
      </w:r>
      <w:r w:rsidRPr="008F379F">
        <w:rPr>
          <w:rFonts w:ascii="TH SarabunIT๙" w:hAnsi="TH SarabunIT๙" w:cs="TH SarabunIT๙" w:hint="cs"/>
          <w:sz w:val="32"/>
          <w:szCs w:val="32"/>
          <w:cs/>
        </w:rPr>
        <w:t>) ประสาน</w:t>
      </w:r>
    </w:p>
    <w:p w:rsidR="005C5FAC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C5FAC" w:rsidRPr="00541A07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C5FAC" w:rsidRPr="00541A07" w:rsidRDefault="005C5FAC" w:rsidP="005C5F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C5FAC" w:rsidRPr="004F1764" w:rsidRDefault="005C5FAC" w:rsidP="005C5FAC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รวบรวมบันทึก ปรับปรุงข้อมูลต่าง ๆ ในเว็ปไซด์ (ร้องเรียน/ร้องทุกข์ )  เพื่อให้ระบบงานข้อมูล</w:t>
      </w:r>
    </w:p>
    <w:p w:rsidR="005C5FAC" w:rsidRPr="00CA2C0B" w:rsidRDefault="005C5FAC" w:rsidP="005C5F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C0B">
        <w:rPr>
          <w:rFonts w:ascii="TH SarabunIT๙" w:hAnsi="TH SarabunIT๙" w:cs="TH SarabunIT๙" w:hint="cs"/>
          <w:sz w:val="32"/>
          <w:szCs w:val="32"/>
          <w:cs/>
        </w:rPr>
        <w:t>ทันสมัยอยู่เสมอ</w:t>
      </w:r>
    </w:p>
    <w:p w:rsidR="005C5FAC" w:rsidRDefault="005C5FAC" w:rsidP="005C5FAC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</w:p>
    <w:p w:rsidR="005C5FAC" w:rsidRPr="003E778A" w:rsidRDefault="005C5FAC" w:rsidP="005C5FAC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  <w:r w:rsidRPr="003E778A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5C5FAC" w:rsidRPr="004B4B16" w:rsidRDefault="005C5FAC" w:rsidP="005C5FAC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สั่ง  ณ   วันที่   22   เดือน  ธันวาคม   พ.ศ.  2560</w:t>
      </w:r>
    </w:p>
    <w:p w:rsidR="005C5FAC" w:rsidRDefault="00186FF5" w:rsidP="005C5FA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153670</wp:posOffset>
            </wp:positionV>
            <wp:extent cx="942975" cy="447675"/>
            <wp:effectExtent l="19050" t="0" r="9525" b="0"/>
            <wp:wrapThrough wrapText="bothSides">
              <wp:wrapPolygon edited="0">
                <wp:start x="-436" y="0"/>
                <wp:lineTo x="-436" y="21140"/>
                <wp:lineTo x="21818" y="21140"/>
                <wp:lineTo x="21818" y="0"/>
                <wp:lineTo x="-436" y="0"/>
              </wp:wrapPolygon>
            </wp:wrapThrough>
            <wp:docPr id="7" name="Picture 4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AC" w:rsidRPr="004B4B16">
        <w:rPr>
          <w:rFonts w:ascii="TH SarabunIT๙" w:hAnsi="TH SarabunIT๙" w:cs="TH SarabunIT๙"/>
          <w:sz w:val="32"/>
          <w:szCs w:val="32"/>
        </w:rPr>
        <w:tab/>
      </w: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5C5FAC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(นายธินกร    เชื้อกูลชาติ)</w:t>
      </w:r>
    </w:p>
    <w:p w:rsidR="005C5FAC" w:rsidRPr="004B4B16" w:rsidRDefault="005C5FAC" w:rsidP="005C5FA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5C5FAC" w:rsidRPr="004B4B16" w:rsidSect="00FE74DF">
          <w:pgSz w:w="11905" w:h="16829"/>
          <w:pgMar w:top="1135" w:right="1132" w:bottom="993" w:left="1418" w:header="720" w:footer="720" w:gutter="0"/>
          <w:cols w:space="720"/>
          <w:docGrid w:type="lines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นายกองค์การบริหารส่วนตำบลบางรูป</w:t>
      </w:r>
    </w:p>
    <w:p w:rsidR="00FE74DF" w:rsidRDefault="00DB30E6" w:rsidP="00FE74DF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 id="_x0000_s1118" type="#_x0000_t202" style="position:absolute;left:0;text-align:left;margin-left:166.5pt;margin-top:-54.05pt;width:77.25pt;height:25.5pt;z-index:251728896" fillcolor="white [3201]" strokecolor="#8064a2 [3207]" strokeweight="2.5pt">
            <v:shadow color="#868686"/>
            <v:textbox>
              <w:txbxContent>
                <w:p w:rsidR="00FE74DF" w:rsidRPr="00FE74DF" w:rsidRDefault="00FE74DF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FE74D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 ตัวอย่าง</w:t>
                  </w:r>
                </w:p>
              </w:txbxContent>
            </v:textbox>
          </v:shape>
        </w:pict>
      </w:r>
    </w:p>
    <w:p w:rsidR="00FE74DF" w:rsidRDefault="00FE74DF" w:rsidP="00FE74DF">
      <w:pPr>
        <w:pStyle w:val="a4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FE74DF" w:rsidRPr="004A49C3" w:rsidRDefault="00FE74DF" w:rsidP="00FE74DF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-753110</wp:posOffset>
            </wp:positionV>
            <wp:extent cx="1238250" cy="1266825"/>
            <wp:effectExtent l="19050" t="0" r="0" b="0"/>
            <wp:wrapTight wrapText="bothSides">
              <wp:wrapPolygon edited="0">
                <wp:start x="-332" y="0"/>
                <wp:lineTo x="-332" y="21438"/>
                <wp:lineTo x="21600" y="21438"/>
                <wp:lineTo x="21600" y="0"/>
                <wp:lineTo x="-332" y="0"/>
              </wp:wrapPolygon>
            </wp:wrapTight>
            <wp:docPr id="6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0E6" w:rsidRPr="00DB30E6">
        <w:rPr>
          <w:rFonts w:ascii="TH SarabunIT๙" w:hAnsi="TH SarabunIT๙" w:cs="TH SarabunIT๙"/>
          <w:noProof/>
          <w:sz w:val="32"/>
          <w:szCs w:val="32"/>
        </w:rPr>
        <w:pict>
          <v:shape id="_x0000_s1117" type="#_x0000_t202" style="position:absolute;left:0;text-align:left;margin-left:339.75pt;margin-top:-46.55pt;width:147pt;height:85.5pt;z-index:-251589632;mso-position-horizontal-relative:text;mso-position-vertical-relative:text">
            <v:textbox>
              <w:txbxContent>
                <w:p w:rsidR="00FE74DF" w:rsidRPr="00594129" w:rsidRDefault="00FE74DF" w:rsidP="00FE74D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เลขที่รับ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............/..............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</w:t>
                  </w:r>
                </w:p>
                <w:p w:rsidR="00FE74DF" w:rsidRPr="00594129" w:rsidRDefault="00FE74DF" w:rsidP="00FE74D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ผู้รับเรื่อง..............................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.....</w:t>
                  </w: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.....</w:t>
                  </w:r>
                </w:p>
                <w:p w:rsidR="00FE74DF" w:rsidRPr="00594129" w:rsidRDefault="00FE74DF" w:rsidP="00FE74DF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วันที่รับเรื่อง.......................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.เวลา..................................น</w:t>
                  </w:r>
                </w:p>
              </w:txbxContent>
            </v:textbox>
          </v:shape>
        </w:pict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E74DF" w:rsidRDefault="00FE74DF" w:rsidP="00FE74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FE74DF" w:rsidRPr="00594129" w:rsidRDefault="00FE74DF" w:rsidP="00FE74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แบบค</w:t>
      </w:r>
      <w:r w:rsidRPr="00E9148C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single"/>
          <w:cs/>
        </w:rPr>
        <w:t>ำ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ร้องเรียน</w:t>
      </w:r>
      <w:r w:rsidRPr="00E9148C">
        <w:rPr>
          <w:rFonts w:ascii="TH SarabunITù,Bold" w:hAnsi="TH SarabunITù,Bold" w:cs="TH SarabunITù,Bold"/>
          <w:b/>
          <w:bCs/>
          <w:color w:val="000000"/>
          <w:sz w:val="40"/>
          <w:szCs w:val="40"/>
          <w:u w:val="single"/>
        </w:rPr>
        <w:t>/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</w:t>
      </w:r>
      <w:r w:rsidRPr="00594129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ทุกข์</w:t>
      </w:r>
      <w:r w:rsidRPr="00594129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</w:t>
      </w:r>
      <w:r w:rsidRPr="00594129">
        <w:rPr>
          <w:rFonts w:ascii="TH SarabunIT๙" w:hAnsi="TH SarabunIT๙" w:cs="TH SarabunIT๙" w:hint="cs"/>
          <w:color w:val="000000"/>
          <w:sz w:val="32"/>
          <w:szCs w:val="32"/>
          <w:cs/>
        </w:rPr>
        <w:t>(ร้องด้วยตนเอง)</w:t>
      </w:r>
    </w:p>
    <w:p w:rsidR="00FE74DF" w:rsidRDefault="00FE74DF" w:rsidP="00FE74DF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  <w:t xml:space="preserve">   </w:t>
      </w:r>
      <w:r w:rsidRP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:rsidR="00FE74DF" w:rsidRPr="00FE74DF" w:rsidRDefault="00FE74DF" w:rsidP="00FE74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ถนนทุ่งใหญ่ – พระแสง  นศ 80240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E74DF">
        <w:rPr>
          <w:rFonts w:ascii="TH SarabunIT๙" w:hAnsi="TH SarabunIT๙" w:cs="TH SarabunIT๙"/>
          <w:color w:val="000000"/>
          <w:sz w:val="40"/>
          <w:szCs w:val="40"/>
        </w:rPr>
        <w:t>…..</w:t>
      </w:r>
    </w:p>
    <w:p w:rsidR="00FE74DF" w:rsidRPr="008B38EF" w:rsidRDefault="00FE74DF" w:rsidP="00FE74DF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22.......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พฤศจิกายน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2560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FE74DF" w:rsidRPr="001A49AB" w:rsidRDefault="00FE74DF" w:rsidP="00FE74DF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ขอร้องเรียน/</w:t>
      </w:r>
      <w:r w:rsidRPr="00FE74DF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 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1A49AB">
        <w:rPr>
          <w:rFonts w:asciiTheme="majorBidi" w:hAnsiTheme="majorBidi" w:cstheme="majorBidi" w:hint="cs"/>
          <w:color w:val="000000"/>
          <w:sz w:val="32"/>
          <w:szCs w:val="32"/>
          <w:cs/>
        </w:rPr>
        <w:t>....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.การถมที่ดินปิดกั้นทางระบายน้ำทำให้น้ำท่วมขังบ้านเรือน พื้นที่การเกษตร</w:t>
      </w:r>
      <w:r w:rsidR="001A49AB">
        <w:rPr>
          <w:rFonts w:asciiTheme="majorBidi" w:hAnsiTheme="majorBidi" w:cstheme="majorBidi" w:hint="cs"/>
          <w:color w:val="000000"/>
          <w:sz w:val="32"/>
          <w:szCs w:val="32"/>
          <w:cs/>
        </w:rPr>
        <w:t>..................</w:t>
      </w:r>
    </w:p>
    <w:p w:rsidR="00FE74DF" w:rsidRDefault="00FE74DF" w:rsidP="00FE74D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นายกองค์การบริหารส่วนตำบลบางรูป</w:t>
      </w:r>
    </w:p>
    <w:p w:rsidR="00FE74DF" w:rsidRPr="00D2138B" w:rsidRDefault="00FE74DF" w:rsidP="001A49AB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FE74D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นาย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color w:val="000000"/>
          <w:sz w:val="32"/>
          <w:szCs w:val="32"/>
        </w:rPr>
        <w:t>)......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ดำ   ใจสะอาด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50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FE74DF" w:rsidRPr="00D2138B" w:rsidRDefault="00FE74DF" w:rsidP="001A49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31600 00561  72 6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ยู่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10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 ……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 -..................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บางรูป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FE74DF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ทุ่งใหญ่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รหัสไปรษณีย์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80240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</w:t>
      </w:r>
      <w:r w:rsidR="001A49AB">
        <w:rPr>
          <w:rFonts w:ascii="TH SarabunIT๙" w:hAnsi="TH SarabunIT๙" w:cs="TH SarabunIT๙"/>
          <w:color w:val="000000"/>
          <w:sz w:val="32"/>
          <w:szCs w:val="32"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.....โ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ทรศัพท์ที่สามารถติดต่อ</w:t>
      </w:r>
      <w:r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1A49AB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0-</w:t>
      </w:r>
      <w:r w:rsidR="001A49AB" w:rsidRPr="001A49AB">
        <w:rPr>
          <w:rFonts w:asciiTheme="majorBidi" w:hAnsiTheme="majorBidi" w:cstheme="majorBidi"/>
          <w:color w:val="000000"/>
          <w:sz w:val="32"/>
          <w:szCs w:val="32"/>
        </w:rPr>
        <w:t>7547-0739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="001A49A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FE74DF" w:rsidRPr="003A5B66" w:rsidRDefault="00FE74DF" w:rsidP="00FE74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A5B66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เรียน/</w:t>
      </w:r>
      <w:r w:rsidRPr="003A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ต่อนายกองค์การบริหารส่วนตำบลบางรูป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มีรายละเอียดต่อไปนี้</w:t>
      </w:r>
    </w:p>
    <w:p w:rsidR="00FE74DF" w:rsidRDefault="001A49AB" w:rsidP="001A49AB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.........ได้มีการถมที่ปิดกั้นทางระบายน้ำบริเวณถนนสายบ้านควนพุ - ถนนโยธาธิการ  หมู่ที่ 4  (ตรงบริเวณบ้านนายเขียว  ตั้งตรง) เมื่อฝนตกหนักทำให้น้ำท่วมบ้านเรือน และท่วมขังสวนยางพารา สวนปาล์มบริเวณนั้นเป็นเวลาหลายๆวัน  ทำให้ราษฎรที่อยู่ในละแวกนั้นได้รับความเดือดร้อน  จึงอยากให้ทางองค์การบริหารส่วนตำบลบางรูปเข้าไปตรวจสอบข้อเท็จจริง  และดำเนินการแก้ไขเพื่อบรรเทาทุกข์ให้กับราษฎร....................................................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74DF" w:rsidRPr="00A13541" w:rsidRDefault="00FE74DF" w:rsidP="00FE74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74DF" w:rsidRPr="00A13541" w:rsidRDefault="00FE74DF" w:rsidP="00FE74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="001A49AB">
        <w:rPr>
          <w:rFonts w:ascii="TH SarabunIT๙" w:hAnsi="TH SarabunIT๙" w:cs="TH SarabunIT๙"/>
          <w:sz w:val="32"/>
          <w:szCs w:val="32"/>
        </w:rPr>
        <w:t xml:space="preserve">. 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="001A49AB" w:rsidRPr="001A49AB">
        <w:rPr>
          <w:rFonts w:asciiTheme="majorBidi" w:hAnsiTheme="majorBidi" w:cstheme="majorBidi"/>
          <w:sz w:val="32"/>
          <w:szCs w:val="32"/>
          <w:cs/>
        </w:rPr>
        <w:t>สำเนาบัตรประจำตัวประชาชน</w:t>
      </w:r>
      <w:r w:rsidR="001A4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</w:rPr>
        <w:t>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="001A49AB" w:rsidRPr="001A49AB">
        <w:rPr>
          <w:rFonts w:asciiTheme="majorBidi" w:hAnsiTheme="majorBidi" w:cstheme="majorBidi"/>
          <w:sz w:val="32"/>
          <w:szCs w:val="32"/>
        </w:rPr>
        <w:t>1</w:t>
      </w:r>
      <w:r w:rsidRPr="001A49AB">
        <w:rPr>
          <w:rFonts w:asciiTheme="majorBidi" w:hAnsiTheme="majorBidi" w:cstheme="majorBidi"/>
          <w:sz w:val="32"/>
          <w:szCs w:val="32"/>
        </w:rPr>
        <w:t>.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 w:rsidR="001A49AB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FE74DF" w:rsidRPr="00A13541" w:rsidRDefault="00FE74DF" w:rsidP="00FE74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</w:t>
      </w:r>
      <w:r w:rsidR="001A49AB" w:rsidRPr="001A49AB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  <w:r w:rsidRPr="00A13541">
        <w:rPr>
          <w:rFonts w:ascii="TH SarabunIT๙" w:hAnsi="TH SarabunIT๙" w:cs="TH SarabunIT๙"/>
          <w:sz w:val="32"/>
          <w:szCs w:val="32"/>
        </w:rPr>
        <w:t>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</w:t>
      </w:r>
      <w:r w:rsidR="001A49AB" w:rsidRPr="001A49AB">
        <w:rPr>
          <w:rFonts w:asciiTheme="majorBidi" w:hAnsiTheme="majorBidi" w:cstheme="majorBidi"/>
          <w:sz w:val="32"/>
          <w:szCs w:val="32"/>
        </w:rPr>
        <w:t>1</w:t>
      </w:r>
      <w:r w:rsidRPr="00A13541">
        <w:rPr>
          <w:rFonts w:ascii="TH SarabunIT๙" w:hAnsi="TH SarabunIT๙" w:cs="TH SarabunIT๙"/>
          <w:sz w:val="32"/>
          <w:szCs w:val="32"/>
        </w:rPr>
        <w:t>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74DF" w:rsidRPr="00A13541" w:rsidRDefault="00FE74DF" w:rsidP="00FE74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</w:t>
      </w:r>
      <w:r w:rsidR="001A49AB" w:rsidRPr="001A49AB">
        <w:rPr>
          <w:rFonts w:asciiTheme="majorBidi" w:hAnsiTheme="majorBidi" w:cstheme="majorBidi"/>
          <w:sz w:val="32"/>
          <w:szCs w:val="32"/>
          <w:cs/>
        </w:rPr>
        <w:t>ภาพถ่ายสถานที่ที่เกิดปัญหา</w:t>
      </w:r>
      <w:r w:rsidR="001A49AB">
        <w:rPr>
          <w:rFonts w:ascii="TH SarabunIT๙" w:hAnsi="TH SarabunIT๙" w:cs="TH SarabunIT๙"/>
          <w:sz w:val="32"/>
          <w:szCs w:val="32"/>
        </w:rPr>
        <w:t>.........</w:t>
      </w:r>
      <w:r w:rsidRPr="00A13541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 w:rsidR="001A49AB" w:rsidRPr="001A49AB">
        <w:rPr>
          <w:rFonts w:asciiTheme="majorBidi" w:hAnsiTheme="majorBidi" w:cstheme="majorBidi"/>
          <w:sz w:val="32"/>
          <w:szCs w:val="32"/>
        </w:rPr>
        <w:t>2</w:t>
      </w:r>
      <w:r w:rsidRPr="00A13541">
        <w:rPr>
          <w:rFonts w:ascii="TH SarabunIT๙" w:hAnsi="TH SarabunIT๙" w:cs="TH SarabunIT๙"/>
          <w:sz w:val="32"/>
          <w:szCs w:val="32"/>
        </w:rPr>
        <w:t>.........</w:t>
      </w:r>
      <w:r w:rsidR="001A49AB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74DF" w:rsidRPr="00D2138B" w:rsidRDefault="00FE74DF" w:rsidP="00FE74DF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ข้างต้นตามที่ข้าพเจ้าได้ร้องเรียน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Pr="00D2138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FE74DF" w:rsidRDefault="001A49AB" w:rsidP="001A49AB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FE74DF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FE74DF" w:rsidRPr="00D2138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FE74D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FE74DF" w:rsidRPr="00D2138B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FE74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ดำ  ใจสะอาด</w:t>
      </w:r>
      <w:r w:rsidR="00FE74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FE74DF"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FE74DF"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</w:t>
      </w:r>
      <w:r w:rsidR="00FE74DF"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E74D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74DF" w:rsidRDefault="00FE74DF" w:rsidP="00FE74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A49A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1A49AB" w:rsidRPr="001A49AB">
        <w:rPr>
          <w:rFonts w:asciiTheme="majorBidi" w:hAnsiTheme="majorBidi" w:cstheme="majorBidi"/>
          <w:color w:val="000000"/>
          <w:sz w:val="32"/>
          <w:szCs w:val="32"/>
          <w:cs/>
        </w:rPr>
        <w:t>นายดำ    ใจสะอาด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74DF" w:rsidRPr="00080910" w:rsidRDefault="00FE74DF" w:rsidP="00FE74D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FE74DF" w:rsidRPr="00080910" w:rsidRDefault="00FE74DF" w:rsidP="00FE74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FE74DF" w:rsidRDefault="00FE74DF" w:rsidP="00FE74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C5FAC" w:rsidRPr="00FE74DF" w:rsidRDefault="005C5FAC" w:rsidP="0085188E">
      <w:pPr>
        <w:autoSpaceDE w:val="0"/>
        <w:autoSpaceDN w:val="0"/>
        <w:adjustRightInd w:val="0"/>
        <w:spacing w:after="0" w:line="240" w:lineRule="auto"/>
        <w:rPr>
          <w:rFonts w:ascii="TH SarabunITù,Bold" w:hAnsi="TH SarabunITù,Bold"/>
          <w:b/>
          <w:bCs/>
          <w:color w:val="000000"/>
          <w:sz w:val="32"/>
          <w:szCs w:val="32"/>
        </w:rPr>
      </w:pPr>
    </w:p>
    <w:sectPr w:rsidR="005C5FAC" w:rsidRPr="00FE74DF" w:rsidSect="001C2F90">
      <w:footerReference w:type="default" r:id="rId16"/>
      <w:pgSz w:w="11906" w:h="16838"/>
      <w:pgMar w:top="1276" w:right="1133" w:bottom="851" w:left="1440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EB" w:rsidRDefault="007526EB" w:rsidP="0060397B">
      <w:pPr>
        <w:spacing w:after="0" w:line="240" w:lineRule="auto"/>
      </w:pPr>
      <w:r>
        <w:separator/>
      </w:r>
    </w:p>
  </w:endnote>
  <w:endnote w:type="continuationSeparator" w:id="1">
    <w:p w:rsidR="007526EB" w:rsidRDefault="007526EB" w:rsidP="0060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F" w:rsidRPr="0060397B" w:rsidRDefault="00FE74DF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color w:val="0000FF"/>
        <w:sz w:val="32"/>
        <w:szCs w:val="32"/>
      </w:rPr>
    </w:pPr>
    <w:r w:rsidRPr="0060397B">
      <w:rPr>
        <w:rFonts w:ascii="KodchiangUPC" w:hAnsi="KodchiangUPC" w:cs="KodchiangUPC" w:hint="cs"/>
        <w:color w:val="0000FF"/>
        <w:sz w:val="32"/>
        <w:szCs w:val="32"/>
        <w:cs/>
      </w:rPr>
      <w:t xml:space="preserve">       </w:t>
    </w:r>
    <w:r w:rsidRPr="0060397B">
      <w:rPr>
        <w:rFonts w:ascii="TH SarabunIT๙" w:hAnsi="TH SarabunIT๙" w:cs="TH SarabunIT๙"/>
        <w:b/>
        <w:bCs/>
        <w:color w:val="0000FF"/>
        <w:sz w:val="32"/>
        <w:szCs w:val="32"/>
        <w:cs/>
      </w:rPr>
      <w:t>คู่มือการปฏิบัติงานศูนย์รับเรื่องร้องเรียน/ร้องทุกข์</w:t>
    </w:r>
    <w:r w:rsidRPr="0060397B">
      <w:rPr>
        <w:rFonts w:ascii="TH SarabunIT๙" w:hAnsi="TH SarabunIT๙" w:cs="TH SarabunIT๙"/>
        <w:b/>
        <w:bCs/>
        <w:color w:val="0000FF"/>
        <w:sz w:val="32"/>
        <w:szCs w:val="32"/>
      </w:rPr>
      <w:t xml:space="preserve">         </w:t>
    </w:r>
    <w:r w:rsidRPr="0060397B">
      <w:rPr>
        <w:rFonts w:ascii="TH SarabunIT๙" w:hAnsi="TH SarabunIT๙" w:cs="TH SarabunIT๙"/>
        <w:b/>
        <w:bCs/>
        <w:color w:val="0000FF"/>
        <w:sz w:val="32"/>
        <w:szCs w:val="32"/>
        <w:cs/>
      </w:rPr>
      <w:t>องค์การบริหารส่วนตำบลบางรูป</w:t>
    </w:r>
    <w:r w:rsidRPr="0060397B">
      <w:rPr>
        <w:rFonts w:ascii="TH SarabunIT๙" w:hAnsi="TH SarabunIT๙" w:cs="TH SarabunIT๙"/>
        <w:b/>
        <w:bCs/>
        <w:color w:val="0000FF"/>
        <w:sz w:val="32"/>
        <w:szCs w:val="32"/>
      </w:rPr>
      <w:ptab w:relativeTo="margin" w:alignment="right" w:leader="none"/>
    </w:r>
    <w:r w:rsidRPr="0060397B">
      <w:rPr>
        <w:rFonts w:ascii="TH SarabunIT๙" w:hAnsi="TH SarabunIT๙" w:cs="TH SarabunIT๙"/>
        <w:b/>
        <w:bCs/>
        <w:color w:val="0000FF"/>
        <w:sz w:val="32"/>
        <w:szCs w:val="32"/>
      </w:rPr>
      <w:t xml:space="preserve"> </w:t>
    </w:r>
  </w:p>
  <w:p w:rsidR="00FE74DF" w:rsidRPr="0060397B" w:rsidRDefault="00FE74DF">
    <w:pPr>
      <w:pStyle w:val="a7"/>
      <w:rPr>
        <w:rFonts w:ascii="TH SarabunIT๙" w:hAnsi="TH SarabunIT๙" w:cs="TH SarabunIT๙"/>
        <w:b/>
        <w:bCs/>
        <w:color w:val="0000FF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EB" w:rsidRDefault="007526EB" w:rsidP="0060397B">
      <w:pPr>
        <w:spacing w:after="0" w:line="240" w:lineRule="auto"/>
      </w:pPr>
      <w:r>
        <w:separator/>
      </w:r>
    </w:p>
  </w:footnote>
  <w:footnote w:type="continuationSeparator" w:id="1">
    <w:p w:rsidR="007526EB" w:rsidRDefault="007526EB" w:rsidP="0060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B5"/>
    <w:multiLevelType w:val="multilevel"/>
    <w:tmpl w:val="7BD402D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8171B71"/>
    <w:multiLevelType w:val="hybridMultilevel"/>
    <w:tmpl w:val="D630ADDC"/>
    <w:lvl w:ilvl="0" w:tplc="F308451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301531B"/>
    <w:multiLevelType w:val="hybridMultilevel"/>
    <w:tmpl w:val="B3625A30"/>
    <w:lvl w:ilvl="0" w:tplc="06C8715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3E142F4"/>
    <w:multiLevelType w:val="hybridMultilevel"/>
    <w:tmpl w:val="8B326E2C"/>
    <w:lvl w:ilvl="0" w:tplc="DEF4C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B5BA1"/>
    <w:multiLevelType w:val="hybridMultilevel"/>
    <w:tmpl w:val="596C1070"/>
    <w:lvl w:ilvl="0" w:tplc="8C54D7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F116C1E"/>
    <w:multiLevelType w:val="hybridMultilevel"/>
    <w:tmpl w:val="4DFC1FA8"/>
    <w:lvl w:ilvl="0" w:tplc="EDC891DC">
      <w:start w:val="3"/>
      <w:numFmt w:val="bullet"/>
      <w:lvlText w:val="-"/>
      <w:lvlJc w:val="left"/>
      <w:pPr>
        <w:ind w:left="1125" w:hanging="360"/>
      </w:pPr>
      <w:rPr>
        <w:rFonts w:ascii="TH SarabunIT๙" w:eastAsiaTheme="minorEastAsia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C570F37"/>
    <w:multiLevelType w:val="hybridMultilevel"/>
    <w:tmpl w:val="CF3E37B6"/>
    <w:lvl w:ilvl="0" w:tplc="C46C0B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0D97827"/>
    <w:multiLevelType w:val="hybridMultilevel"/>
    <w:tmpl w:val="07A0EE9E"/>
    <w:lvl w:ilvl="0" w:tplc="904A06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29A4E50"/>
    <w:multiLevelType w:val="hybridMultilevel"/>
    <w:tmpl w:val="C0FE556A"/>
    <w:lvl w:ilvl="0" w:tplc="6360F03C">
      <w:start w:val="3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0EA2AC7"/>
    <w:multiLevelType w:val="hybridMultilevel"/>
    <w:tmpl w:val="3DEC0B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721F"/>
    <w:multiLevelType w:val="hybridMultilevel"/>
    <w:tmpl w:val="5692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134F"/>
    <w:multiLevelType w:val="hybridMultilevel"/>
    <w:tmpl w:val="57C49592"/>
    <w:lvl w:ilvl="0" w:tplc="966E745E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E1835F7"/>
    <w:multiLevelType w:val="hybridMultilevel"/>
    <w:tmpl w:val="F1CCC23E"/>
    <w:lvl w:ilvl="0" w:tplc="ADB20310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ECA6584"/>
    <w:multiLevelType w:val="hybridMultilevel"/>
    <w:tmpl w:val="E174A332"/>
    <w:lvl w:ilvl="0" w:tplc="5A7812B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5188E"/>
    <w:rsid w:val="00046E7C"/>
    <w:rsid w:val="00057BBA"/>
    <w:rsid w:val="00080910"/>
    <w:rsid w:val="000F586A"/>
    <w:rsid w:val="001451C7"/>
    <w:rsid w:val="00157B16"/>
    <w:rsid w:val="00186FF5"/>
    <w:rsid w:val="00190F97"/>
    <w:rsid w:val="001A49AB"/>
    <w:rsid w:val="001A5401"/>
    <w:rsid w:val="001C2F90"/>
    <w:rsid w:val="001D05A7"/>
    <w:rsid w:val="002105BF"/>
    <w:rsid w:val="00235BB7"/>
    <w:rsid w:val="002542B2"/>
    <w:rsid w:val="00257846"/>
    <w:rsid w:val="002747A8"/>
    <w:rsid w:val="002A4D5E"/>
    <w:rsid w:val="002B1EAF"/>
    <w:rsid w:val="002B2519"/>
    <w:rsid w:val="002C3D2C"/>
    <w:rsid w:val="002C4DB7"/>
    <w:rsid w:val="002C5748"/>
    <w:rsid w:val="002E5B40"/>
    <w:rsid w:val="002F285D"/>
    <w:rsid w:val="00302276"/>
    <w:rsid w:val="003116BA"/>
    <w:rsid w:val="00344696"/>
    <w:rsid w:val="0034538A"/>
    <w:rsid w:val="00363F18"/>
    <w:rsid w:val="00370AB7"/>
    <w:rsid w:val="00374D70"/>
    <w:rsid w:val="00390B47"/>
    <w:rsid w:val="003A2524"/>
    <w:rsid w:val="003A5B66"/>
    <w:rsid w:val="003C5CC7"/>
    <w:rsid w:val="003D408C"/>
    <w:rsid w:val="003F13F5"/>
    <w:rsid w:val="003F1745"/>
    <w:rsid w:val="004422BE"/>
    <w:rsid w:val="00446E09"/>
    <w:rsid w:val="004669DF"/>
    <w:rsid w:val="0049602D"/>
    <w:rsid w:val="004A49C3"/>
    <w:rsid w:val="004C6979"/>
    <w:rsid w:val="004D6CCB"/>
    <w:rsid w:val="00514C01"/>
    <w:rsid w:val="005272E9"/>
    <w:rsid w:val="00533A98"/>
    <w:rsid w:val="0054000B"/>
    <w:rsid w:val="005520EA"/>
    <w:rsid w:val="00557C31"/>
    <w:rsid w:val="005768AB"/>
    <w:rsid w:val="00594129"/>
    <w:rsid w:val="005A0B6B"/>
    <w:rsid w:val="005A7A4B"/>
    <w:rsid w:val="005C5FAC"/>
    <w:rsid w:val="005E1EA2"/>
    <w:rsid w:val="0060397B"/>
    <w:rsid w:val="006655A3"/>
    <w:rsid w:val="0067095D"/>
    <w:rsid w:val="00680514"/>
    <w:rsid w:val="00684C0E"/>
    <w:rsid w:val="006D2FFD"/>
    <w:rsid w:val="006E2F3A"/>
    <w:rsid w:val="006E401E"/>
    <w:rsid w:val="00701B9A"/>
    <w:rsid w:val="0072564F"/>
    <w:rsid w:val="00730F3F"/>
    <w:rsid w:val="00733A4C"/>
    <w:rsid w:val="00733E83"/>
    <w:rsid w:val="0073660B"/>
    <w:rsid w:val="007471DC"/>
    <w:rsid w:val="007477B0"/>
    <w:rsid w:val="007526EB"/>
    <w:rsid w:val="00770DAD"/>
    <w:rsid w:val="00770E53"/>
    <w:rsid w:val="00781678"/>
    <w:rsid w:val="00785C50"/>
    <w:rsid w:val="007A14AB"/>
    <w:rsid w:val="007A50EE"/>
    <w:rsid w:val="007C2D52"/>
    <w:rsid w:val="007D3D5A"/>
    <w:rsid w:val="007E6BDB"/>
    <w:rsid w:val="00825191"/>
    <w:rsid w:val="00835390"/>
    <w:rsid w:val="0085188E"/>
    <w:rsid w:val="00866125"/>
    <w:rsid w:val="00882D50"/>
    <w:rsid w:val="008B2B00"/>
    <w:rsid w:val="008B38EF"/>
    <w:rsid w:val="008C29BE"/>
    <w:rsid w:val="008E5CF1"/>
    <w:rsid w:val="008F1843"/>
    <w:rsid w:val="00916F4F"/>
    <w:rsid w:val="00920064"/>
    <w:rsid w:val="00933F8A"/>
    <w:rsid w:val="00944AB3"/>
    <w:rsid w:val="009745DE"/>
    <w:rsid w:val="009C6FF9"/>
    <w:rsid w:val="009E3326"/>
    <w:rsid w:val="009E3CAD"/>
    <w:rsid w:val="00A40BDC"/>
    <w:rsid w:val="00A43885"/>
    <w:rsid w:val="00A47143"/>
    <w:rsid w:val="00A90921"/>
    <w:rsid w:val="00A91379"/>
    <w:rsid w:val="00A97A89"/>
    <w:rsid w:val="00AA21E7"/>
    <w:rsid w:val="00AB0CFD"/>
    <w:rsid w:val="00AD059D"/>
    <w:rsid w:val="00B1136A"/>
    <w:rsid w:val="00B118D9"/>
    <w:rsid w:val="00B17647"/>
    <w:rsid w:val="00BB062E"/>
    <w:rsid w:val="00BD1678"/>
    <w:rsid w:val="00BE07EC"/>
    <w:rsid w:val="00C06A08"/>
    <w:rsid w:val="00C11450"/>
    <w:rsid w:val="00C1642A"/>
    <w:rsid w:val="00C76062"/>
    <w:rsid w:val="00CA473F"/>
    <w:rsid w:val="00CB0440"/>
    <w:rsid w:val="00CB4419"/>
    <w:rsid w:val="00CC143B"/>
    <w:rsid w:val="00CD352D"/>
    <w:rsid w:val="00CD5449"/>
    <w:rsid w:val="00CE2502"/>
    <w:rsid w:val="00CE32FA"/>
    <w:rsid w:val="00CE6AB0"/>
    <w:rsid w:val="00CE7E51"/>
    <w:rsid w:val="00D0033E"/>
    <w:rsid w:val="00D2138B"/>
    <w:rsid w:val="00D3213D"/>
    <w:rsid w:val="00D3630E"/>
    <w:rsid w:val="00D45E33"/>
    <w:rsid w:val="00D46492"/>
    <w:rsid w:val="00D648DF"/>
    <w:rsid w:val="00D77DF3"/>
    <w:rsid w:val="00D90A88"/>
    <w:rsid w:val="00D935F1"/>
    <w:rsid w:val="00D96DCB"/>
    <w:rsid w:val="00DB30E6"/>
    <w:rsid w:val="00DB5298"/>
    <w:rsid w:val="00DD4254"/>
    <w:rsid w:val="00DD4C47"/>
    <w:rsid w:val="00DE1ECA"/>
    <w:rsid w:val="00DE4921"/>
    <w:rsid w:val="00DE5128"/>
    <w:rsid w:val="00E02203"/>
    <w:rsid w:val="00E34DE1"/>
    <w:rsid w:val="00E36583"/>
    <w:rsid w:val="00E57CCD"/>
    <w:rsid w:val="00E6297E"/>
    <w:rsid w:val="00E66F18"/>
    <w:rsid w:val="00E83D74"/>
    <w:rsid w:val="00E9148C"/>
    <w:rsid w:val="00ED452C"/>
    <w:rsid w:val="00F25AB4"/>
    <w:rsid w:val="00F32F63"/>
    <w:rsid w:val="00F410B8"/>
    <w:rsid w:val="00F43E40"/>
    <w:rsid w:val="00F6180C"/>
    <w:rsid w:val="00F63738"/>
    <w:rsid w:val="00F84E15"/>
    <w:rsid w:val="00FC4714"/>
    <w:rsid w:val="00FE4733"/>
    <w:rsid w:val="00FE74DF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60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0397B"/>
  </w:style>
  <w:style w:type="paragraph" w:styleId="a7">
    <w:name w:val="footer"/>
    <w:basedOn w:val="a"/>
    <w:link w:val="a8"/>
    <w:uiPriority w:val="99"/>
    <w:unhideWhenUsed/>
    <w:rsid w:val="0060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397B"/>
  </w:style>
  <w:style w:type="paragraph" w:styleId="a9">
    <w:name w:val="Balloon Text"/>
    <w:basedOn w:val="a"/>
    <w:link w:val="aa"/>
    <w:uiPriority w:val="99"/>
    <w:semiHidden/>
    <w:unhideWhenUsed/>
    <w:rsid w:val="00603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397B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C11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roob.go.th" TargetMode="External"/><Relationship Id="rId13" Type="http://schemas.openxmlformats.org/officeDocument/2006/relationships/hyperlink" Target="http://www.bangroob.go.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17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98</cp:revision>
  <cp:lastPrinted>2018-06-04T08:16:00Z</cp:lastPrinted>
  <dcterms:created xsi:type="dcterms:W3CDTF">2018-05-28T06:54:00Z</dcterms:created>
  <dcterms:modified xsi:type="dcterms:W3CDTF">2018-07-16T07:15:00Z</dcterms:modified>
</cp:coreProperties>
</file>