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4D" w:rsidRPr="001845CF" w:rsidRDefault="00AD184D" w:rsidP="00AD184D">
      <w:pPr>
        <w:tabs>
          <w:tab w:val="left" w:pos="1134"/>
          <w:tab w:val="left" w:pos="3969"/>
        </w:tabs>
        <w:spacing w:line="240" w:lineRule="auto"/>
        <w:ind w:left="1746" w:firstLine="2223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-448310</wp:posOffset>
            </wp:positionV>
            <wp:extent cx="933450" cy="933450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5C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AD184D" w:rsidRPr="00986E3E" w:rsidRDefault="00AD184D" w:rsidP="00AD184D">
      <w:pPr>
        <w:spacing w:before="2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845C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845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45C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สำนักปลัด</w:t>
      </w:r>
      <w:r w:rsidRPr="001845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845CF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Pr="001845C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6E3E">
        <w:rPr>
          <w:rFonts w:ascii="TH SarabunIT๙" w:hAnsi="TH SarabunIT๙" w:cs="TH SarabunIT๙" w:hint="cs"/>
          <w:sz w:val="32"/>
          <w:szCs w:val="32"/>
          <w:cs/>
        </w:rPr>
        <w:t>โทร  0-7547-0739</w:t>
      </w:r>
    </w:p>
    <w:p w:rsidR="00AD184D" w:rsidRPr="001845CF" w:rsidRDefault="00AD184D" w:rsidP="00AD184D">
      <w:pPr>
        <w:tabs>
          <w:tab w:val="left" w:pos="3686"/>
          <w:tab w:val="left" w:pos="3969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45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1845CF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Pr="001845CF">
        <w:rPr>
          <w:rFonts w:ascii="TH SarabunIT๙" w:hAnsi="TH SarabunIT๙" w:cs="TH SarabunIT๙" w:hint="cs"/>
          <w:sz w:val="32"/>
          <w:szCs w:val="32"/>
          <w:cs/>
        </w:rPr>
        <w:t xml:space="preserve"> 79301 </w:t>
      </w:r>
      <w:r>
        <w:rPr>
          <w:rFonts w:ascii="TH SarabunIT๙" w:hAnsi="TH SarabunIT๙" w:cs="TH SarabunIT๙" w:hint="cs"/>
          <w:sz w:val="32"/>
          <w:szCs w:val="32"/>
          <w:cs/>
        </w:rPr>
        <w:t>/2560</w:t>
      </w:r>
      <w:r w:rsidRPr="00184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45C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45C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45CF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1845CF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 w:rsidRPr="001845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15  ตุลาคม   2560</w:t>
      </w:r>
    </w:p>
    <w:p w:rsidR="00AD184D" w:rsidRPr="001845CF" w:rsidRDefault="00AD184D" w:rsidP="00AD184D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845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รายงานผลการดำเนินงานเรื่องร้องเรียน ร้องทุกข์ ประจำปี 2560          </w:t>
      </w:r>
    </w:p>
    <w:p w:rsidR="00AD184D" w:rsidRDefault="00AD184D" w:rsidP="00AD184D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1845C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นายกองค์การบริหารส่วนตำบลบางรูป </w:t>
      </w:r>
    </w:p>
    <w:p w:rsidR="00AD184D" w:rsidRDefault="00AD184D" w:rsidP="00107E8E">
      <w:pPr>
        <w:tabs>
          <w:tab w:val="left" w:pos="1276"/>
          <w:tab w:val="left" w:pos="1701"/>
          <w:tab w:val="left" w:pos="48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184D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ตามที่องค์การบริหารสาวนตำบลบางรูป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E8E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ด้ประกาศจัดตั้งศูนย์รับเรื่องราวร้องทุกข์ไว้เพื่อให้บริการด้านการ</w:t>
      </w:r>
      <w:r w:rsidRPr="00AD184D">
        <w:rPr>
          <w:rFonts w:ascii="TH SarabunIT๙" w:hAnsi="TH SarabunIT๙" w:cs="TH SarabunIT๙" w:hint="cs"/>
          <w:sz w:val="32"/>
          <w:szCs w:val="32"/>
          <w:cs/>
        </w:rPr>
        <w:t>รับเรื่องราวร้องเรียน /ร้องทุกข์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D184D">
        <w:rPr>
          <w:rFonts w:ascii="TH SarabunIT๙" w:hAnsi="TH SarabunIT๙" w:cs="TH SarabunIT๙" w:hint="cs"/>
          <w:sz w:val="32"/>
          <w:szCs w:val="32"/>
          <w:cs/>
        </w:rPr>
        <w:t>ประชาชนในเรื่องตามต่าง ๆ ตามภารกิจหน้าที่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184D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AD184D" w:rsidRDefault="00080BFE" w:rsidP="00D74F08">
      <w:pPr>
        <w:tabs>
          <w:tab w:val="left" w:pos="1276"/>
          <w:tab w:val="left" w:pos="1701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สำนักงานปลัดอง๕การบริหารส่วนตำบลบางรูป ซึ่งเป็นหน่วยรับเรื่องราวร้องเรียนร้องทุกข์ และเป็นผู้ประสานหน่วยงานรับผิดชอบดำเนินการ แก้ไขปัญหา และรายงานผลการดำเนินการในเรื่องร้องเรียน ร้องทุกข์ของประชาชน สำหรับในปีงบประมาณ 2560 นั้น  มีเรื่องร้องเรียนร้องทุกข์ทั้งที่ร้องมายังศูนย์รับเรื่องราวร้องทุกข์ขององค์การบริหารส่วนตำบลบางรูปและที่ร้องผ่านหน่วยงานอื่น  มีจำนวนทั้งสิ้น </w:t>
      </w:r>
      <w:r w:rsidR="0033627D">
        <w:rPr>
          <w:rFonts w:ascii="TH SarabunIT๙" w:hAnsi="TH SarabunIT๙" w:cs="TH SarabunIT๙" w:hint="cs"/>
          <w:sz w:val="32"/>
          <w:szCs w:val="32"/>
          <w:cs/>
        </w:rPr>
        <w:t>47</w:t>
      </w:r>
      <w:r w:rsidR="009E730A">
        <w:rPr>
          <w:rFonts w:ascii="TH SarabunIT๙" w:hAnsi="TH SarabunIT๙" w:cs="TH SarabunIT๙" w:hint="cs"/>
          <w:sz w:val="32"/>
          <w:szCs w:val="32"/>
          <w:cs/>
        </w:rPr>
        <w:t xml:space="preserve"> เรื่อง โดยเป็นข้องร้องเรียน</w:t>
      </w:r>
      <w:r w:rsidR="00D74F08">
        <w:rPr>
          <w:rFonts w:ascii="TH SarabunIT๙" w:hAnsi="TH SarabunIT๙" w:cs="TH SarabunIT๙" w:hint="cs"/>
          <w:sz w:val="32"/>
          <w:szCs w:val="32"/>
          <w:cs/>
        </w:rPr>
        <w:t>/ร้องทุกข์</w:t>
      </w:r>
      <w:r w:rsidR="009E730A">
        <w:rPr>
          <w:rFonts w:ascii="TH SarabunIT๙" w:hAnsi="TH SarabunIT๙" w:cs="TH SarabunIT๙" w:hint="cs"/>
          <w:sz w:val="32"/>
          <w:szCs w:val="32"/>
          <w:cs/>
        </w:rPr>
        <w:t xml:space="preserve">ทั่วไปทั้งหมด  ไม่มีข้อร้องเรียนเกี่ยวกับเจ้าหน้าที่ของรัฐ  </w:t>
      </w:r>
      <w:r w:rsidR="00D74F08">
        <w:rPr>
          <w:rFonts w:ascii="TH SarabunIT๙" w:hAnsi="TH SarabunIT๙" w:cs="TH SarabunIT๙" w:hint="cs"/>
          <w:sz w:val="32"/>
          <w:szCs w:val="32"/>
          <w:cs/>
        </w:rPr>
        <w:t xml:space="preserve">หรือร้องเรียนเกี่ยวกับการจัดซื้อ/จัดจ้างแต่อย่างใด </w:t>
      </w:r>
      <w:r w:rsidR="009E73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F08">
        <w:rPr>
          <w:rFonts w:ascii="TH SarabunIT๙" w:hAnsi="TH SarabunIT๙" w:cs="TH SarabunIT๙" w:hint="cs"/>
          <w:sz w:val="32"/>
          <w:szCs w:val="32"/>
          <w:cs/>
        </w:rPr>
        <w:t xml:space="preserve">พร้อมกันนี้ได้แนบรายงานสรุปผลการดำเนินงานศูนย์รับเรื่องราวร้องทุกข์ ขององค์การบริหารส่วนตำบลบางรูป </w:t>
      </w:r>
      <w:r w:rsidR="00535352">
        <w:rPr>
          <w:rFonts w:ascii="TH SarabunIT๙" w:hAnsi="TH SarabunIT๙" w:cs="TH SarabunIT๙" w:hint="cs"/>
          <w:sz w:val="32"/>
          <w:szCs w:val="32"/>
          <w:cs/>
        </w:rPr>
        <w:t xml:space="preserve">พร้อมปัญหาอุปสรรค  ข้อเสนอแนะ/แนวทางแก้ไขปัญหา </w:t>
      </w:r>
      <w:r w:rsidR="00D74F08"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ตามรายละเอียดที่แนบมาพร้อมบันทึกฉบับนี้ด้วยแล้ว</w:t>
      </w:r>
    </w:p>
    <w:p w:rsidR="00AD184D" w:rsidRDefault="00AD184D" w:rsidP="00AD184D">
      <w:pPr>
        <w:tabs>
          <w:tab w:val="left" w:pos="1276"/>
        </w:tabs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D74F08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AD184D" w:rsidRDefault="00107E8E" w:rsidP="00107E8E">
      <w:pPr>
        <w:tabs>
          <w:tab w:val="left" w:pos="3969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184D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เจ้าหน้าที่ประจำศูนย์ฯ</w:t>
      </w:r>
    </w:p>
    <w:p w:rsidR="00AD184D" w:rsidRDefault="00AD184D" w:rsidP="00AD184D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(นาง</w:t>
      </w:r>
      <w:r w:rsidR="00107E8E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107E8E">
        <w:rPr>
          <w:rFonts w:ascii="TH SarabunIT๙" w:hAnsi="TH SarabunIT๙" w:cs="TH SarabunIT๙" w:hint="cs"/>
          <w:sz w:val="32"/>
          <w:szCs w:val="32"/>
          <w:cs/>
        </w:rPr>
        <w:t>ณัฐกฤ</w:t>
      </w:r>
      <w:proofErr w:type="spellEnd"/>
      <w:r w:rsidR="00107E8E">
        <w:rPr>
          <w:rFonts w:ascii="TH SarabunIT๙" w:hAnsi="TH SarabunIT๙" w:cs="TH SarabunIT๙" w:hint="cs"/>
          <w:sz w:val="32"/>
          <w:szCs w:val="32"/>
          <w:cs/>
        </w:rPr>
        <w:t>ตา  เกตแก้ว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7E8E" w:rsidRDefault="00107E8E" w:rsidP="00AD184D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เจ้าพนักงานธุรการ</w:t>
      </w:r>
    </w:p>
    <w:p w:rsidR="00107E8E" w:rsidRDefault="00107E8E" w:rsidP="00107E8E">
      <w:pPr>
        <w:tabs>
          <w:tab w:val="left" w:pos="538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ความเห็น/ข้อเสนอประธานศูนย์</w:t>
      </w:r>
      <w:r w:rsidR="0053535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107E8E" w:rsidRDefault="00107E8E" w:rsidP="00107E8E">
      <w:pPr>
        <w:tabs>
          <w:tab w:val="left" w:pos="3969"/>
          <w:tab w:val="left" w:pos="5387"/>
          <w:tab w:val="left" w:pos="680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ประธานคณะกรรมการศูนย์ฯ</w:t>
      </w:r>
    </w:p>
    <w:p w:rsidR="00107E8E" w:rsidRDefault="00107E8E" w:rsidP="00107E8E">
      <w:pPr>
        <w:tabs>
          <w:tab w:val="left" w:pos="4253"/>
          <w:tab w:val="left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ก๊กเลี่ยม)</w:t>
      </w:r>
    </w:p>
    <w:p w:rsidR="00107E8E" w:rsidRDefault="00107E8E" w:rsidP="00107E8E">
      <w:pPr>
        <w:tabs>
          <w:tab w:val="left" w:pos="4253"/>
          <w:tab w:val="left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</w:p>
    <w:p w:rsidR="00107E8E" w:rsidRDefault="00107E8E" w:rsidP="00AD184D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D184D" w:rsidRDefault="00AD184D" w:rsidP="00AD184D">
      <w:pPr>
        <w:tabs>
          <w:tab w:val="left" w:pos="5387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ความเห็น/ข้อเสนอของปลัด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AD184D" w:rsidRDefault="00AD184D" w:rsidP="00107E8E">
      <w:pPr>
        <w:tabs>
          <w:tab w:val="left" w:pos="3969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AD184D" w:rsidRDefault="00AD184D" w:rsidP="00AD184D">
      <w:pPr>
        <w:tabs>
          <w:tab w:val="left" w:pos="439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7E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เศรษฐิณี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เกิดกลิ่นหอม)</w:t>
      </w:r>
    </w:p>
    <w:p w:rsidR="00AD184D" w:rsidRDefault="00AD184D" w:rsidP="00AD184D">
      <w:pPr>
        <w:tabs>
          <w:tab w:val="left" w:pos="439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ปลัดองค์การบริหารส่วนตำบล</w:t>
      </w:r>
      <w:r w:rsidR="00107E8E">
        <w:rPr>
          <w:rFonts w:ascii="TH SarabunIT๙" w:hAnsi="TH SarabunIT๙" w:cs="TH SarabunIT๙" w:hint="cs"/>
          <w:sz w:val="32"/>
          <w:szCs w:val="32"/>
          <w:cs/>
        </w:rPr>
        <w:t>บางรูป</w:t>
      </w:r>
    </w:p>
    <w:p w:rsidR="00AD184D" w:rsidRPr="001845CF" w:rsidRDefault="00AD184D" w:rsidP="00107E8E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D184D" w:rsidRDefault="00AD184D" w:rsidP="00107E8E">
      <w:pPr>
        <w:spacing w:after="0" w:line="240" w:lineRule="auto"/>
        <w:ind w:left="3600" w:firstLine="3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AD184D" w:rsidRPr="001845CF" w:rsidRDefault="00AD184D" w:rsidP="00AD184D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7E8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845CF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Start"/>
      <w:r w:rsidRPr="001845CF"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 w:rsidRPr="001845CF">
        <w:rPr>
          <w:rFonts w:ascii="TH SarabunIT๙" w:hAnsi="TH SarabunIT๙" w:cs="TH SarabunIT๙" w:hint="cs"/>
          <w:sz w:val="32"/>
          <w:szCs w:val="32"/>
          <w:cs/>
        </w:rPr>
        <w:t xml:space="preserve">  เชื้อ</w:t>
      </w:r>
      <w:proofErr w:type="spellStart"/>
      <w:r w:rsidRPr="001845CF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1845CF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Pr="001845CF">
        <w:rPr>
          <w:rFonts w:ascii="TH SarabunIT๙" w:hAnsi="TH SarabunIT๙" w:cs="TH SarabunIT๙"/>
          <w:sz w:val="32"/>
          <w:szCs w:val="32"/>
          <w:cs/>
        </w:rPr>
        <w:t>)</w:t>
      </w:r>
    </w:p>
    <w:p w:rsidR="00AD184D" w:rsidRPr="001845CF" w:rsidRDefault="00AD184D" w:rsidP="00AD18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1845C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1845CF">
        <w:rPr>
          <w:rFonts w:ascii="TH SarabunIT๙" w:hAnsi="TH SarabunIT๙" w:cs="TH SarabunIT๙" w:hint="cs"/>
          <w:sz w:val="32"/>
          <w:szCs w:val="32"/>
          <w:cs/>
        </w:rPr>
        <w:t>บางรูป</w:t>
      </w:r>
    </w:p>
    <w:p w:rsidR="007C6563" w:rsidRPr="009D7767" w:rsidRDefault="00C031B5" w:rsidP="007C656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031B5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5pt;margin-top:11.35pt;width:349.5pt;height:87.9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B5A24" w:rsidRDefault="002B5A24" w:rsidP="002B5A2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ราย</w:t>
                  </w:r>
                  <w:r w:rsidR="008B12D6" w:rsidRPr="008B12D6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งานผลการร้องเรียน/ร้องทุกข์</w:t>
                  </w:r>
                </w:p>
                <w:p w:rsidR="008B12D6" w:rsidRPr="008B12D6" w:rsidRDefault="002B5A24" w:rsidP="002B5A2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ของศูนย์รับเรื่องร้องทุกข์องค์การบริหารส่วนตำบลบางรูป</w:t>
                  </w:r>
                  <w:r w:rsidR="008B12D6" w:rsidRPr="008B12D6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 ประจำปีงบประมาณพ.ศ. 2560</w:t>
                  </w:r>
                </w:p>
              </w:txbxContent>
            </v:textbox>
          </v:shape>
        </w:pict>
      </w:r>
    </w:p>
    <w:p w:rsidR="007C6563" w:rsidRDefault="007C6563" w:rsidP="007C6563">
      <w:pPr>
        <w:spacing w:after="0" w:line="240" w:lineRule="auto"/>
      </w:pPr>
    </w:p>
    <w:p w:rsidR="007C6563" w:rsidRDefault="007C6563" w:rsidP="007C6563">
      <w:pPr>
        <w:spacing w:after="0" w:line="240" w:lineRule="auto"/>
      </w:pPr>
    </w:p>
    <w:p w:rsidR="008B12D6" w:rsidRDefault="008B12D6" w:rsidP="007C656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B12D6" w:rsidRDefault="008B12D6" w:rsidP="007C656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B12D6" w:rsidRDefault="008B12D6" w:rsidP="007C656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B5A24" w:rsidRDefault="002B5A24" w:rsidP="007C656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C6563" w:rsidRPr="009D7767" w:rsidRDefault="009D7767" w:rsidP="007C656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D776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คำนิยาม</w:t>
      </w:r>
    </w:p>
    <w:p w:rsidR="009D7767" w:rsidRDefault="009D7767" w:rsidP="007C6563">
      <w:pPr>
        <w:spacing w:after="0" w:line="240" w:lineRule="auto"/>
        <w:rPr>
          <w:cs/>
        </w:rPr>
      </w:pPr>
    </w:p>
    <w:p w:rsidR="007C6563" w:rsidRDefault="009D7767" w:rsidP="009D7767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9D77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เรื่องร้องทุกข์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D7767">
        <w:rPr>
          <w:rFonts w:ascii="TH SarabunIT๙" w:hAnsi="TH SarabunIT๙" w:cs="TH SarabunIT๙" w:hint="cs"/>
          <w:sz w:val="32"/>
          <w:szCs w:val="32"/>
          <w:cs/>
        </w:rPr>
        <w:t xml:space="preserve">หมายถึง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หรือร้องเรียนที่ประชาชนร้องขอให้องค์การบริหารส่วนตำบลบางรูปแก้ไขปัญหาความเดือดร้อนในด้านต่าง ๆ</w:t>
      </w:r>
    </w:p>
    <w:p w:rsidR="009D7767" w:rsidRDefault="009D7767" w:rsidP="009D7767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77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หมายถึง  เรื่องร้องเรียนที่เกี่ยวกับการปฏิบัติงานของเจ้าหน้าที่ภายในองค์การบริหารส่วนตำบลบางรูป</w:t>
      </w:r>
    </w:p>
    <w:p w:rsidR="009D7767" w:rsidRDefault="009D7767" w:rsidP="009D7767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776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เรื่องร้องเรียนจัดซื้อจัดจ้าง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 เรื่องร้องเรียนเกี่ยวกับการจัดซื้อจัดจ้างโครงการต่าง ๆ ขององค์การบริหารส่วนตำบลบางรูป</w:t>
      </w:r>
    </w:p>
    <w:p w:rsidR="009D7767" w:rsidRDefault="009D7767" w:rsidP="009D7767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7767" w:rsidRPr="001C4DE4" w:rsidRDefault="009D7767" w:rsidP="009D7767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B12D6">
        <w:rPr>
          <w:rFonts w:ascii="TH SarabunIT๙" w:hAnsi="TH SarabunIT๙" w:cs="TH SarabunIT๙" w:hint="cs"/>
          <w:b/>
          <w:bCs/>
          <w:sz w:val="32"/>
          <w:szCs w:val="32"/>
          <w:cs/>
        </w:rPr>
        <w:t>1. สรุปผลการดำเนินการเรื่องร้องทุกข์ ในปีงบประมาณ พ.ศ. 2560</w:t>
      </w:r>
      <w:r w:rsidR="001C4DE4" w:rsidRPr="008B12D6">
        <w:rPr>
          <w:rFonts w:ascii="TH SarabunIT๙" w:hAnsi="TH SarabunIT๙" w:cs="TH SarabunIT๙"/>
          <w:sz w:val="32"/>
          <w:szCs w:val="32"/>
        </w:rPr>
        <w:t xml:space="preserve"> </w:t>
      </w:r>
      <w:r w:rsidR="008B1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DE4" w:rsidRPr="008B12D6">
        <w:rPr>
          <w:rFonts w:ascii="TH SarabunIT๙" w:hAnsi="TH SarabunIT๙" w:cs="TH SarabunIT๙" w:hint="cs"/>
          <w:sz w:val="32"/>
          <w:szCs w:val="32"/>
          <w:cs/>
        </w:rPr>
        <w:t>โดยแยกตามช่องทางการร้อง ดังนี้</w:t>
      </w:r>
    </w:p>
    <w:tbl>
      <w:tblPr>
        <w:tblStyle w:val="a4"/>
        <w:tblpPr w:leftFromText="180" w:rightFromText="180" w:vertAnchor="text" w:horzAnchor="margin" w:tblpY="320"/>
        <w:tblW w:w="9889" w:type="dxa"/>
        <w:tblLayout w:type="fixed"/>
        <w:tblLook w:val="04A0"/>
      </w:tblPr>
      <w:tblGrid>
        <w:gridCol w:w="3044"/>
        <w:gridCol w:w="566"/>
        <w:gridCol w:w="566"/>
        <w:gridCol w:w="565"/>
        <w:gridCol w:w="566"/>
        <w:gridCol w:w="566"/>
        <w:gridCol w:w="566"/>
        <w:gridCol w:w="581"/>
        <w:gridCol w:w="553"/>
        <w:gridCol w:w="566"/>
        <w:gridCol w:w="565"/>
        <w:gridCol w:w="618"/>
        <w:gridCol w:w="567"/>
      </w:tblGrid>
      <w:tr w:rsidR="0033627D" w:rsidTr="00296031">
        <w:trPr>
          <w:trHeight w:val="285"/>
        </w:trPr>
        <w:tc>
          <w:tcPr>
            <w:tcW w:w="3044" w:type="dxa"/>
            <w:vMerge w:val="restart"/>
          </w:tcPr>
          <w:p w:rsidR="0033627D" w:rsidRPr="0033627D" w:rsidRDefault="0033627D" w:rsidP="003362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62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ช่องทางที่ร้องทุกข์/ร้องเรียน</w:t>
            </w:r>
          </w:p>
          <w:p w:rsidR="0033627D" w:rsidRPr="0033627D" w:rsidRDefault="0033627D" w:rsidP="003362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45" w:type="dxa"/>
            <w:gridSpan w:val="12"/>
            <w:tcBorders>
              <w:bottom w:val="single" w:sz="4" w:space="0" w:color="auto"/>
            </w:tcBorders>
          </w:tcPr>
          <w:p w:rsidR="0033627D" w:rsidRPr="00243884" w:rsidRDefault="0033627D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จำนวนเรื่องที่ร้อง  /ช่วงเวลา</w:t>
            </w:r>
          </w:p>
        </w:tc>
      </w:tr>
      <w:tr w:rsidR="00243884" w:rsidTr="00296031">
        <w:trPr>
          <w:trHeight w:val="345"/>
        </w:trPr>
        <w:tc>
          <w:tcPr>
            <w:tcW w:w="3044" w:type="dxa"/>
            <w:vMerge/>
          </w:tcPr>
          <w:p w:rsidR="00243884" w:rsidRDefault="00243884" w:rsidP="003362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33627D">
              <w:rPr>
                <w:rFonts w:ascii="TH SarabunIT๙" w:hAnsi="TH SarabunIT๙" w:cs="TH SarabunIT๙"/>
                <w:sz w:val="28"/>
              </w:rPr>
              <w:t>.</w:t>
            </w: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33627D">
              <w:rPr>
                <w:rFonts w:ascii="TH SarabunIT๙" w:hAnsi="TH SarabunIT๙" w:cs="TH SarabunIT๙"/>
                <w:sz w:val="28"/>
              </w:rPr>
              <w:t>.</w:t>
            </w:r>
          </w:p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33627D">
              <w:rPr>
                <w:rFonts w:ascii="TH SarabunIT๙" w:hAnsi="TH SarabunIT๙" w:cs="TH SarabunIT๙"/>
                <w:sz w:val="28"/>
              </w:rPr>
              <w:t>.</w:t>
            </w: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33627D">
              <w:rPr>
                <w:rFonts w:ascii="TH SarabunIT๙" w:hAnsi="TH SarabunIT๙" w:cs="TH SarabunIT๙"/>
                <w:sz w:val="28"/>
              </w:rPr>
              <w:t>.</w:t>
            </w:r>
          </w:p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33627D">
              <w:rPr>
                <w:rFonts w:ascii="TH SarabunIT๙" w:hAnsi="TH SarabunIT๙" w:cs="TH SarabunIT๙"/>
                <w:sz w:val="28"/>
              </w:rPr>
              <w:t>.</w:t>
            </w: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33627D">
              <w:rPr>
                <w:rFonts w:ascii="TH SarabunIT๙" w:hAnsi="TH SarabunIT๙" w:cs="TH SarabunIT๙"/>
                <w:sz w:val="28"/>
              </w:rPr>
              <w:t>.</w:t>
            </w:r>
          </w:p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3627D">
              <w:rPr>
                <w:rFonts w:ascii="TH SarabunIT๙" w:hAnsi="TH SarabunIT๙" w:cs="TH SarabunIT๙"/>
                <w:sz w:val="28"/>
              </w:rPr>
              <w:t>.</w:t>
            </w: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33627D">
              <w:rPr>
                <w:rFonts w:ascii="TH SarabunIT๙" w:hAnsi="TH SarabunIT๙" w:cs="TH SarabunIT๙"/>
                <w:sz w:val="28"/>
              </w:rPr>
              <w:t>.</w:t>
            </w:r>
          </w:p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ก.พ.60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4" w:rsidRPr="0033627D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พ.ค.60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4" w:rsidRPr="0033627D" w:rsidRDefault="0033627D" w:rsidP="003362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</w:t>
            </w:r>
            <w:r w:rsidR="00243884" w:rsidRPr="0033627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ย.</w:t>
            </w:r>
            <w:r w:rsidR="00243884" w:rsidRPr="0033627D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4" w:rsidRPr="0033627D" w:rsidRDefault="0033627D" w:rsidP="003362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243884" w:rsidRPr="0033627D">
              <w:rPr>
                <w:rFonts w:ascii="TH SarabunIT๙" w:hAnsi="TH SarabunIT๙" w:cs="TH SarabunIT๙" w:hint="cs"/>
                <w:sz w:val="28"/>
                <w:cs/>
              </w:rPr>
              <w:t>.ค.60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4" w:rsidRPr="0033627D" w:rsidRDefault="0033627D" w:rsidP="003362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ส.ค</w:t>
            </w:r>
            <w:r w:rsidR="00243884" w:rsidRPr="0033627D">
              <w:rPr>
                <w:rFonts w:ascii="TH SarabunIT๙" w:hAnsi="TH SarabunIT๙" w:cs="TH SarabunIT๙" w:hint="cs"/>
                <w:sz w:val="28"/>
                <w:cs/>
              </w:rPr>
              <w:t>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243884" w:rsidRP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  <w:p w:rsidR="0033627D" w:rsidRPr="0033627D" w:rsidRDefault="0033627D" w:rsidP="003362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627D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243884" w:rsidTr="00296031">
        <w:tc>
          <w:tcPr>
            <w:tcW w:w="3044" w:type="dxa"/>
          </w:tcPr>
          <w:p w:rsidR="00243884" w:rsidRDefault="00243884" w:rsidP="003362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ร้องด้วยตนเองที่ศูนย์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243884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243884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243884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43884" w:rsidRDefault="00243884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243884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243884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081A40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081A40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43884" w:rsidTr="00296031">
        <w:tc>
          <w:tcPr>
            <w:tcW w:w="3044" w:type="dxa"/>
          </w:tcPr>
          <w:p w:rsidR="00243884" w:rsidRDefault="00243884" w:rsidP="003362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ทางไปรษณีย์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243884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884" w:rsidRDefault="00243884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3884" w:rsidTr="00296031">
        <w:tc>
          <w:tcPr>
            <w:tcW w:w="3044" w:type="dxa"/>
          </w:tcPr>
          <w:p w:rsidR="00243884" w:rsidRDefault="00243884" w:rsidP="003362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ตู้แสดงความคิดเห็นหน้าที่ทำการ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43884" w:rsidTr="00296031">
        <w:tc>
          <w:tcPr>
            <w:tcW w:w="3044" w:type="dxa"/>
          </w:tcPr>
          <w:p w:rsidR="00243884" w:rsidRDefault="00243884" w:rsidP="003362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ทางโทรศัพท์ 0-7547-0739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43884" w:rsidTr="00296031">
        <w:tc>
          <w:tcPr>
            <w:tcW w:w="3044" w:type="dxa"/>
          </w:tcPr>
          <w:p w:rsidR="00243884" w:rsidRDefault="00243884" w:rsidP="003362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5.ทาง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ไซด์ </w:t>
            </w:r>
            <w:hyperlink r:id="rId6" w:history="1">
              <w:r w:rsidRPr="00332939">
                <w:rPr>
                  <w:rStyle w:val="a5"/>
                  <w:rFonts w:ascii="TH SarabunIT๙" w:hAnsi="TH SarabunIT๙" w:cs="TH SarabunIT๙"/>
                  <w:sz w:val="28"/>
                </w:rPr>
                <w:t>www.bangroob.go.th</w:t>
              </w:r>
            </w:hyperlink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43884" w:rsidTr="00296031">
        <w:tc>
          <w:tcPr>
            <w:tcW w:w="3044" w:type="dxa"/>
          </w:tcPr>
          <w:p w:rsidR="00243884" w:rsidRDefault="00243884" w:rsidP="003362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สายตรงนายก ฯ 0-8196-87995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3884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3627D" w:rsidTr="00296031">
        <w:tc>
          <w:tcPr>
            <w:tcW w:w="3044" w:type="dxa"/>
          </w:tcPr>
          <w:p w:rsidR="0033627D" w:rsidRDefault="0033627D" w:rsidP="003362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 ร้องผ่านหน่วยงานอื่น ได้แก่ศูนย์ดำรงธรรมอำเภอทุ่งใหญ่ จังหวัดนครศรีธรรมราช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627D" w:rsidRDefault="0033627D" w:rsidP="00336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7C6563" w:rsidRPr="001C4DE4" w:rsidRDefault="007C6563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96031" w:rsidRDefault="00296031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B5A24" w:rsidRDefault="002B5A24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B5A24" w:rsidRDefault="002B5A24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B5A24" w:rsidRDefault="002B5A24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B5A24" w:rsidRDefault="002B5A24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35352" w:rsidRDefault="00535352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35352" w:rsidRDefault="00535352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35352" w:rsidRDefault="00535352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35352" w:rsidRDefault="00535352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35352" w:rsidRDefault="00535352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35352" w:rsidRDefault="00535352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35352" w:rsidRDefault="00535352" w:rsidP="007C656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B5A24" w:rsidRDefault="002B5A24" w:rsidP="002B5A2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-2-</w:t>
      </w:r>
    </w:p>
    <w:p w:rsidR="008B12D6" w:rsidRDefault="00296031" w:rsidP="008B12D6">
      <w:pPr>
        <w:tabs>
          <w:tab w:val="left" w:pos="567"/>
          <w:tab w:val="left" w:pos="993"/>
          <w:tab w:val="left" w:pos="1560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44B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4BE6" w:rsidRPr="00A44BE6">
        <w:rPr>
          <w:rFonts w:ascii="TH SarabunIT๙" w:hAnsi="TH SarabunIT๙" w:cs="TH SarabunIT๙" w:hint="cs"/>
          <w:b/>
          <w:bCs/>
          <w:sz w:val="32"/>
          <w:szCs w:val="32"/>
          <w:cs/>
        </w:rPr>
        <w:t>2. สรุปเรื่องร้องเรียน/ร้องทุกข์ และผลการดำเนินการในเรื่องร้องเรียน/ร้องทุกข์</w:t>
      </w:r>
      <w:r w:rsidR="00A44BE6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2560 ดังนี้</w:t>
      </w:r>
    </w:p>
    <w:p w:rsidR="008B12D6" w:rsidRDefault="008A54B8" w:rsidP="008B12D6">
      <w:pPr>
        <w:tabs>
          <w:tab w:val="left" w:pos="567"/>
          <w:tab w:val="left" w:pos="993"/>
          <w:tab w:val="left" w:pos="1560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12D6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8B12D6">
        <w:rPr>
          <w:rFonts w:ascii="TH SarabunIT๙" w:hAnsi="TH SarabunIT๙" w:cs="TH SarabunIT๙" w:hint="cs"/>
          <w:sz w:val="32"/>
          <w:szCs w:val="32"/>
          <w:cs/>
        </w:rPr>
        <w:tab/>
      </w:r>
      <w:r w:rsidR="008B12D6" w:rsidRPr="008B12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เรื่องร้องทุกข์ทั่วไป</w:t>
      </w:r>
      <w:r w:rsidR="008B1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54B8" w:rsidRDefault="008B12D6" w:rsidP="008B12D6">
      <w:pPr>
        <w:tabs>
          <w:tab w:val="left" w:pos="993"/>
          <w:tab w:val="left" w:pos="1560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ส่วนใหญ่เป็นเ</w:t>
      </w:r>
      <w:r w:rsidR="00296031" w:rsidRPr="00296031">
        <w:rPr>
          <w:rFonts w:ascii="TH SarabunIT๙" w:hAnsi="TH SarabunIT๙" w:cs="TH SarabunIT๙" w:hint="cs"/>
          <w:sz w:val="32"/>
          <w:szCs w:val="32"/>
          <w:cs/>
        </w:rPr>
        <w:t>รื่องร้องทุกข์ที่</w:t>
      </w:r>
      <w:r w:rsidR="008A54B8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296031" w:rsidRPr="00296031">
        <w:rPr>
          <w:rFonts w:ascii="TH SarabunIT๙" w:hAnsi="TH SarabunIT๙" w:cs="TH SarabunIT๙" w:hint="cs"/>
          <w:sz w:val="32"/>
          <w:szCs w:val="32"/>
          <w:cs/>
        </w:rPr>
        <w:t>ร้องเข้ามา</w:t>
      </w:r>
      <w:r w:rsidR="008A54B8"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ให้องค์การบริหารส่วนตำบลบางรูป ดำเนินการแก้ไขปัญหาความเดือดร้อนหรือบรรเทาทุกข์</w:t>
      </w:r>
      <w:r w:rsidR="00A44BE6">
        <w:rPr>
          <w:rFonts w:ascii="TH SarabunIT๙" w:hAnsi="TH SarabunIT๙" w:cs="TH SarabunIT๙" w:hint="cs"/>
          <w:sz w:val="32"/>
          <w:szCs w:val="32"/>
          <w:cs/>
        </w:rPr>
        <w:t>นั้นเป็นเรื่องร้องทุกข์ทั่วไปทั้งสิ้น สำหรับเรื่องที่ร้องและผลการร้องสามารถ</w:t>
      </w:r>
      <w:r w:rsidR="008A54B8">
        <w:rPr>
          <w:rFonts w:ascii="TH SarabunIT๙" w:hAnsi="TH SarabunIT๙" w:cs="TH SarabunIT๙" w:hint="cs"/>
          <w:sz w:val="32"/>
          <w:szCs w:val="32"/>
          <w:cs/>
        </w:rPr>
        <w:t>แยกเป็นเรื่องต่าง ๆ</w:t>
      </w:r>
      <w:r w:rsidR="00A36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4B8">
        <w:rPr>
          <w:rFonts w:ascii="TH SarabunIT๙" w:hAnsi="TH SarabunIT๙" w:cs="TH SarabunIT๙" w:hint="cs"/>
          <w:sz w:val="32"/>
          <w:szCs w:val="32"/>
          <w:cs/>
        </w:rPr>
        <w:t xml:space="preserve">จากที่ร้องมากที่สุดไปหาน้อย ได้ดังนี้ </w:t>
      </w:r>
    </w:p>
    <w:p w:rsidR="008B12D6" w:rsidRDefault="00A36E57" w:rsidP="008B12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12D6">
        <w:rPr>
          <w:rFonts w:ascii="TH SarabunIT๙" w:hAnsi="TH SarabunIT๙" w:cs="TH SarabunIT๙" w:hint="cs"/>
          <w:sz w:val="32"/>
          <w:szCs w:val="32"/>
          <w:cs/>
        </w:rPr>
        <w:t>ร้องทุกข์ความเดือดร้อน</w:t>
      </w:r>
      <w:r w:rsidR="008A54B8" w:rsidRPr="008B12D6">
        <w:rPr>
          <w:rFonts w:ascii="TH SarabunIT๙" w:hAnsi="TH SarabunIT๙" w:cs="TH SarabunIT๙" w:hint="cs"/>
          <w:sz w:val="32"/>
          <w:szCs w:val="32"/>
          <w:cs/>
        </w:rPr>
        <w:t>ด้านถนนหนทาง</w:t>
      </w:r>
      <w:r w:rsidRPr="008B12D6">
        <w:rPr>
          <w:rFonts w:ascii="TH SarabunIT๙" w:hAnsi="TH SarabunIT๙" w:cs="TH SarabunIT๙" w:hint="cs"/>
          <w:sz w:val="32"/>
          <w:szCs w:val="32"/>
          <w:cs/>
        </w:rPr>
        <w:t xml:space="preserve"> ท่อระบาย</w:t>
      </w:r>
      <w:r w:rsidR="008A54B8" w:rsidRPr="008B12D6">
        <w:rPr>
          <w:rFonts w:ascii="TH SarabunIT๙" w:hAnsi="TH SarabunIT๙" w:cs="TH SarabunIT๙" w:hint="cs"/>
          <w:sz w:val="32"/>
          <w:szCs w:val="32"/>
          <w:cs/>
        </w:rPr>
        <w:t>ชำรุด</w:t>
      </w:r>
      <w:r w:rsidRPr="008B12D6">
        <w:rPr>
          <w:rFonts w:ascii="TH SarabunIT๙" w:hAnsi="TH SarabunIT๙" w:cs="TH SarabunIT๙" w:hint="cs"/>
          <w:sz w:val="32"/>
          <w:szCs w:val="32"/>
          <w:cs/>
        </w:rPr>
        <w:t xml:space="preserve">  โดยสาเหตุ</w:t>
      </w:r>
      <w:r w:rsidR="008A54B8" w:rsidRPr="008B12D6">
        <w:rPr>
          <w:rFonts w:ascii="TH SarabunIT๙" w:hAnsi="TH SarabunIT๙" w:cs="TH SarabunIT๙" w:hint="cs"/>
          <w:sz w:val="32"/>
          <w:szCs w:val="32"/>
          <w:cs/>
        </w:rPr>
        <w:t>เกิดจาก</w:t>
      </w:r>
      <w:proofErr w:type="spellStart"/>
      <w:r w:rsidR="008A54B8" w:rsidRPr="008B12D6">
        <w:rPr>
          <w:rFonts w:ascii="TH SarabunIT๙" w:hAnsi="TH SarabunIT๙" w:cs="TH SarabunIT๙" w:hint="cs"/>
          <w:sz w:val="32"/>
          <w:szCs w:val="32"/>
          <w:cs/>
        </w:rPr>
        <w:t>วาต</w:t>
      </w:r>
      <w:proofErr w:type="spellEnd"/>
      <w:r w:rsidR="008A54B8" w:rsidRPr="008B12D6">
        <w:rPr>
          <w:rFonts w:ascii="TH SarabunIT๙" w:hAnsi="TH SarabunIT๙" w:cs="TH SarabunIT๙" w:hint="cs"/>
          <w:sz w:val="32"/>
          <w:szCs w:val="32"/>
          <w:cs/>
        </w:rPr>
        <w:t>ภัย ช่วง</w:t>
      </w:r>
    </w:p>
    <w:p w:rsidR="008A54B8" w:rsidRDefault="008A54B8" w:rsidP="008A54B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12D6">
        <w:rPr>
          <w:rFonts w:ascii="TH SarabunIT๙" w:hAnsi="TH SarabunIT๙" w:cs="TH SarabunIT๙" w:hint="cs"/>
          <w:sz w:val="32"/>
          <w:szCs w:val="32"/>
          <w:cs/>
        </w:rPr>
        <w:t xml:space="preserve">ปลายปี </w:t>
      </w:r>
      <w:r w:rsidRPr="00A36E57"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Pr="00A36E57">
        <w:rPr>
          <w:rFonts w:ascii="TH SarabunIT๙" w:hAnsi="TH SarabunIT๙" w:cs="TH SarabunIT๙"/>
          <w:sz w:val="32"/>
          <w:szCs w:val="32"/>
          <w:cs/>
        </w:rPr>
        <w:t>–</w:t>
      </w:r>
      <w:r w:rsidRPr="00A36E57">
        <w:rPr>
          <w:rFonts w:ascii="TH SarabunIT๙" w:hAnsi="TH SarabunIT๙" w:cs="TH SarabunIT๙" w:hint="cs"/>
          <w:sz w:val="32"/>
          <w:szCs w:val="32"/>
          <w:cs/>
        </w:rPr>
        <w:t>ต้นปี 60 มากที่สุดปัญหานี้ทาง</w:t>
      </w:r>
      <w:r w:rsidRPr="008A54B8">
        <w:rPr>
          <w:rFonts w:ascii="TH SarabunIT๙" w:hAnsi="TH SarabunIT๙" w:cs="TH SarabunIT๙" w:hint="cs"/>
          <w:sz w:val="32"/>
          <w:szCs w:val="32"/>
          <w:cs/>
        </w:rPr>
        <w:t>ศูนย์รับเรื่อง</w:t>
      </w:r>
      <w:r w:rsidRPr="00A36E57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8A54B8">
        <w:rPr>
          <w:rFonts w:ascii="TH SarabunIT๙" w:hAnsi="TH SarabunIT๙" w:cs="TH SarabunIT๙" w:hint="cs"/>
          <w:sz w:val="32"/>
          <w:szCs w:val="32"/>
          <w:cs/>
        </w:rPr>
        <w:t>าวร้องทุกข์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A36E57">
        <w:rPr>
          <w:rFonts w:ascii="TH SarabunIT๙" w:hAnsi="TH SarabunIT๙" w:cs="TH SarabunIT๙" w:hint="cs"/>
          <w:sz w:val="32"/>
          <w:szCs w:val="32"/>
          <w:cs/>
        </w:rPr>
        <w:t xml:space="preserve">ได้ประสานให้กองช่างเข้าดำเนินการสำรวจข้อเท็จจริงและจัดทำแผนการซ่อมแซมถนนทุกสาย ท่อระบายน้ำที่ชำรุดอุดตัน โดยใช้งบกลางดำเนินการแก้ไขปัญหาความเดือดร้อน  และมีการจ้างแรงงานในพื้นที่ และมีการดำเนินการแล้วเสร็จภายในเวลา 1- 2 เดือน (มีนาคม </w:t>
      </w:r>
      <w:r w:rsidR="00A36E57">
        <w:rPr>
          <w:rFonts w:ascii="TH SarabunIT๙" w:hAnsi="TH SarabunIT๙" w:cs="TH SarabunIT๙"/>
          <w:sz w:val="32"/>
          <w:szCs w:val="32"/>
          <w:cs/>
        </w:rPr>
        <w:t>–</w:t>
      </w:r>
      <w:r w:rsidR="00A36E57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2560)</w:t>
      </w:r>
    </w:p>
    <w:p w:rsidR="008B12D6" w:rsidRDefault="00A36E57" w:rsidP="008B12D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12D6">
        <w:rPr>
          <w:rFonts w:ascii="TH SarabunIT๙" w:hAnsi="TH SarabunIT๙" w:cs="TH SarabunIT๙" w:hint="cs"/>
          <w:sz w:val="32"/>
          <w:szCs w:val="32"/>
          <w:cs/>
        </w:rPr>
        <w:t>ร้องทุกข์เกี่ยวกับภัยธรรมชาติ เช่น</w:t>
      </w:r>
      <w:r w:rsidR="00A44BE6" w:rsidRPr="008B1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12D6">
        <w:rPr>
          <w:rFonts w:ascii="TH SarabunIT๙" w:hAnsi="TH SarabunIT๙" w:cs="TH SarabunIT๙" w:hint="cs"/>
          <w:sz w:val="32"/>
          <w:szCs w:val="32"/>
          <w:cs/>
        </w:rPr>
        <w:t>ไม้ล้มทับบ้านเรือน ได้รับความเสียหาย  ในเรื่องนี้ทาง</w:t>
      </w:r>
    </w:p>
    <w:p w:rsidR="00A36E57" w:rsidRDefault="00A36E57" w:rsidP="008B12D6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12D6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 w:rsidRPr="00A36E5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บริหารส่วนตำบลบางรูปก็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ได้ดำเนินการตรวจสอบข้อเท็จจริงและสนับสนุนเป็นวัสดุก่อสร้างไปดำเนินการบรรเทาทุกข์ ตามเหตุตามผลเป็นรายกรณีไป</w:t>
      </w:r>
    </w:p>
    <w:p w:rsidR="008B12D6" w:rsidRDefault="00A36E57" w:rsidP="008B12D6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ร้องทุกข์ด้านสาธารณูปโภค  เช่น  การไม่มีไฟฟ้าใช้  น้ำประปาไม่ไหล  สำหรับการไม่มีไฟฟ้าใช้</w:t>
      </w:r>
    </w:p>
    <w:p w:rsidR="00A36E57" w:rsidRDefault="00A44BE6" w:rsidP="00A44B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12D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A44BE6">
        <w:rPr>
          <w:rFonts w:ascii="TH SarabunIT๙" w:hAnsi="TH SarabunIT๙" w:cs="TH SarabunIT๙" w:hint="cs"/>
          <w:sz w:val="32"/>
          <w:szCs w:val="32"/>
          <w:cs/>
        </w:rPr>
        <w:t>ขอขยายเขตไฟฟ้า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ทางสำนักปลัดจะเป็นผู้รวบรวมเรื่องและประสานไปยังไฟฟ้าส่วนภูมิภาคทุ่งใหญ่ ให้เข้าดำเนินการทันทีนับจาก</w:t>
      </w:r>
      <w:r w:rsidR="008B12D6">
        <w:rPr>
          <w:rFonts w:ascii="TH SarabunIT๙" w:hAnsi="TH SarabunIT๙" w:cs="TH SarabunIT๙" w:hint="cs"/>
          <w:sz w:val="32"/>
          <w:szCs w:val="32"/>
          <w:cs/>
        </w:rPr>
        <w:t>วันที่ผู้ร้องได้ยื่นแบบคำร้องพร้อม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เอกสารประกอบครบถ้วน และจะมีการแจ้งให้ทางผู้ร้องทราบภายใน 15</w:t>
      </w:r>
      <w:r w:rsidR="008B1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 นับจากวันที่ได้ดำเนินการทำหนังสือแจ้งประสานหน่วยงานที่เกี่ยวข้อง และสำหรับปัญหาเกี่ยวกับน้ำประปาไม่ไหลจะประสานกองช่างให้เข้าดำเนินการภายใน</w:t>
      </w:r>
      <w:r w:rsidR="008B1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1-2 วัน นับแต่วันที่ได้รับเรื่อง</w:t>
      </w:r>
    </w:p>
    <w:p w:rsidR="008B12D6" w:rsidRDefault="008B12D6" w:rsidP="008B12D6">
      <w:pPr>
        <w:tabs>
          <w:tab w:val="left" w:pos="567"/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12D6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12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เรื่องร้องเรียน</w:t>
      </w:r>
      <w:r w:rsidR="00595604" w:rsidRPr="00595604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เกี่ยวกับการปฏิบัติหน้าที่ของเจ้าหน้าที่</w:t>
      </w:r>
    </w:p>
    <w:p w:rsidR="008B12D6" w:rsidRDefault="008B12D6" w:rsidP="008B12D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5604">
        <w:rPr>
          <w:rFonts w:ascii="TH SarabunIT๙" w:hAnsi="TH SarabunIT๙" w:cs="TH SarabunIT๙" w:hint="cs"/>
          <w:sz w:val="32"/>
          <w:szCs w:val="32"/>
          <w:cs/>
        </w:rPr>
        <w:t>ในปีงบประมาณ  พ.ศ. 2560  ไม่มีบุคคลใดร้องเรียนเกี่ยวกับการปฏิบัติหน้าที่ของเจ้าหน้าที่องค์การบริหารส่วนตำบลบางรูป ผ่านทางช่องทางใด ๆ</w:t>
      </w:r>
    </w:p>
    <w:p w:rsidR="00595604" w:rsidRPr="00595604" w:rsidRDefault="00595604" w:rsidP="00595604">
      <w:pPr>
        <w:tabs>
          <w:tab w:val="left" w:pos="567"/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604">
        <w:rPr>
          <w:rFonts w:ascii="TH SarabunIT๙" w:hAnsi="TH SarabunIT๙" w:cs="TH SarabunIT๙" w:hint="cs"/>
          <w:b/>
          <w:bCs/>
          <w:sz w:val="32"/>
          <w:szCs w:val="32"/>
          <w:cs/>
        </w:rPr>
        <w:t>2.3  ร้องเรียนเกี่ยวกับการจัดซื้อจัดจ้าง</w:t>
      </w:r>
    </w:p>
    <w:p w:rsidR="00595604" w:rsidRDefault="00595604" w:rsidP="0059560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12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ในปีงบประมาณ  พ.ศ. 2560  ไม่มีบุคคลใดร้องเรียนเกี่ยวกับโครงการจัดซื้อ/จัดจ้าง</w:t>
      </w:r>
      <w:r w:rsidR="002B5A24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 ผ่านทางช่องทางใด ๆ</w:t>
      </w:r>
    </w:p>
    <w:p w:rsidR="008A54B8" w:rsidRDefault="008A54B8" w:rsidP="008A54B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C6563" w:rsidRDefault="002B5A24" w:rsidP="002960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B5A2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A54B8" w:rsidRPr="002B5A2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A54B8" w:rsidRPr="002B5A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54B8" w:rsidRPr="002B5A24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ปัญหาอุปสรรคและแนวทางแก้ไข</w:t>
      </w:r>
      <w:r w:rsidR="005E01D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ในเรื่อง</w:t>
      </w:r>
      <w:r w:rsidR="008A54B8" w:rsidRPr="002B5A24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</w:t>
      </w:r>
      <w:r w:rsidR="005E01D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8A54B8" w:rsidRPr="002B5A24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ร้องทุกข์</w:t>
      </w:r>
    </w:p>
    <w:p w:rsidR="00A972F1" w:rsidRDefault="005E01DE" w:rsidP="005E01DE">
      <w:pPr>
        <w:tabs>
          <w:tab w:val="left" w:pos="56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ตามที่องค์การบริหารส่วนตำบลบางรูป</w:t>
      </w:r>
      <w:r w:rsidR="00A972F1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ได้ดำเนินการตามภารกิจหน้าที่ในการรับเรื่องราวร้องทุกข์ ร้องเรียน เพื่อไปดำเนินการแก้ปัญหาความเดือดร้อนให้กับประชาชนผู้ร้อง ตลอดระยะเวลาที่ผ่านมา นั้น</w:t>
      </w:r>
    </w:p>
    <w:p w:rsidR="002B7A3C" w:rsidRDefault="00A972F1" w:rsidP="005E01DE">
      <w:pPr>
        <w:tabs>
          <w:tab w:val="left" w:pos="56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7A3C">
        <w:rPr>
          <w:rFonts w:ascii="TH SarabunIT๙" w:hAnsi="TH SarabunIT๙" w:cs="TH SarabunIT๙" w:hint="cs"/>
          <w:sz w:val="32"/>
          <w:szCs w:val="32"/>
          <w:cs/>
        </w:rPr>
        <w:t>จากผลการดำเนินงานของศูนย์รับเรื่องราวร้องทุกข์ ขององค์การบริหารส่วนตำบลบางรูปที่ผ่านมานั้น พบปัญหา อุปสรรค ดังนี้</w:t>
      </w:r>
    </w:p>
    <w:p w:rsidR="005E01DE" w:rsidRPr="002B7A3C" w:rsidRDefault="002B7A3C" w:rsidP="00024AA7">
      <w:pPr>
        <w:tabs>
          <w:tab w:val="left" w:pos="567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7A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ปัญหา/อุปสรรค</w:t>
      </w:r>
    </w:p>
    <w:p w:rsidR="00024AA7" w:rsidRDefault="002B7A3C" w:rsidP="00024AA7">
      <w:pPr>
        <w:pStyle w:val="a3"/>
        <w:numPr>
          <w:ilvl w:val="0"/>
          <w:numId w:val="7"/>
        </w:num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ด้านเจ้าหน้าที่</w:t>
      </w:r>
      <w:r w:rsidR="00024AA7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ในการปฏิบัติงานมีน้อย ปฏิบัติหน้าที่หลายเรื่องในเวลาเดี่ยวกัน</w:t>
      </w:r>
    </w:p>
    <w:p w:rsidR="00024AA7" w:rsidRDefault="00024AA7" w:rsidP="00024AA7">
      <w:pPr>
        <w:pStyle w:val="a3"/>
        <w:numPr>
          <w:ilvl w:val="0"/>
          <w:numId w:val="7"/>
        </w:num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ขาดการประสานงาน และขาดความร่วมมือที่ดีจากหน่วยงานรับผิดชอบโดยตรง ทำให้กระบวนการแก้ไขปัญหาข้อร้องเรียน/ร้องทุกข์ เกิดความล่าช้าในบางเรื่อง</w:t>
      </w:r>
    </w:p>
    <w:p w:rsidR="00024AA7" w:rsidRDefault="00024AA7" w:rsidP="00024AA7">
      <w:pPr>
        <w:pStyle w:val="a3"/>
        <w:numPr>
          <w:ilvl w:val="0"/>
          <w:numId w:val="7"/>
        </w:num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ปัญหาการขาดผู้มีความรู้ด้านระเบียบข้อกฎหมายที่เกี่ยวโยงในข้อร้องเรียน ร้องทุกข์โดยตรง</w:t>
      </w:r>
    </w:p>
    <w:p w:rsidR="00024AA7" w:rsidRDefault="00024AA7" w:rsidP="00024AA7">
      <w:pPr>
        <w:pStyle w:val="a3"/>
        <w:tabs>
          <w:tab w:val="left" w:pos="567"/>
          <w:tab w:val="left" w:pos="5103"/>
          <w:tab w:val="left" w:pos="5670"/>
        </w:tabs>
        <w:spacing w:after="0" w:line="240" w:lineRule="auto"/>
        <w:ind w:left="930"/>
        <w:jc w:val="both"/>
        <w:rPr>
          <w:rFonts w:ascii="TH SarabunIT๙" w:hAnsi="TH SarabunIT๙" w:cs="TH SarabunIT๙"/>
          <w:sz w:val="32"/>
          <w:szCs w:val="32"/>
        </w:rPr>
      </w:pPr>
    </w:p>
    <w:p w:rsidR="00024AA7" w:rsidRDefault="00024AA7" w:rsidP="00024AA7">
      <w:pPr>
        <w:pStyle w:val="a3"/>
        <w:tabs>
          <w:tab w:val="left" w:pos="567"/>
          <w:tab w:val="left" w:pos="5103"/>
          <w:tab w:val="left" w:pos="5670"/>
        </w:tabs>
        <w:spacing w:after="0" w:line="240" w:lineRule="auto"/>
        <w:ind w:left="9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24AA7" w:rsidRDefault="00024AA7" w:rsidP="00024AA7">
      <w:pPr>
        <w:pStyle w:val="a3"/>
        <w:tabs>
          <w:tab w:val="left" w:pos="567"/>
          <w:tab w:val="left" w:pos="5103"/>
          <w:tab w:val="left" w:pos="5670"/>
        </w:tabs>
        <w:spacing w:after="0" w:line="240" w:lineRule="auto"/>
        <w:ind w:left="930"/>
        <w:jc w:val="center"/>
        <w:rPr>
          <w:rFonts w:ascii="TH SarabunIT๙" w:hAnsi="TH SarabunIT๙" w:cs="TH SarabunIT๙"/>
          <w:sz w:val="32"/>
          <w:szCs w:val="32"/>
        </w:rPr>
      </w:pPr>
    </w:p>
    <w:p w:rsidR="00A972F1" w:rsidRDefault="00024AA7" w:rsidP="00024AA7">
      <w:pPr>
        <w:pStyle w:val="a3"/>
        <w:numPr>
          <w:ilvl w:val="0"/>
          <w:numId w:val="7"/>
        </w:num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เจ้าหน้าที่ยังละเลย หรือหน่วยรับผิดชอบไม่แจ้งผลการดำเนินงานให้ทางศูนย์ฯ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 ในการรายงานผลการดำเนินงานให้ผู้ร้องทราบใน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แทบ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 ๆ เรื่องที่ร้อง  </w:t>
      </w:r>
      <w:r w:rsidRPr="005E0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4AA7" w:rsidRDefault="00024AA7" w:rsidP="00024AA7">
      <w:pPr>
        <w:pStyle w:val="a3"/>
        <w:tabs>
          <w:tab w:val="left" w:pos="567"/>
          <w:tab w:val="left" w:pos="5103"/>
          <w:tab w:val="left" w:pos="5670"/>
        </w:tabs>
        <w:spacing w:after="0" w:line="240" w:lineRule="auto"/>
        <w:ind w:left="930"/>
        <w:jc w:val="both"/>
        <w:rPr>
          <w:rFonts w:ascii="TH SarabunIT๙" w:hAnsi="TH SarabunIT๙" w:cs="TH SarabunIT๙"/>
          <w:sz w:val="32"/>
          <w:szCs w:val="32"/>
        </w:rPr>
      </w:pPr>
    </w:p>
    <w:p w:rsidR="00024AA7" w:rsidRPr="00024AA7" w:rsidRDefault="00535352" w:rsidP="00024AA7">
      <w:pPr>
        <w:pStyle w:val="a3"/>
        <w:tabs>
          <w:tab w:val="left" w:pos="567"/>
          <w:tab w:val="left" w:pos="5103"/>
          <w:tab w:val="left" w:pos="5670"/>
        </w:tabs>
        <w:spacing w:after="0" w:line="240" w:lineRule="auto"/>
        <w:ind w:left="56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ข้อเสนอ/ </w:t>
      </w:r>
      <w:r w:rsidR="00024AA7" w:rsidRPr="00024A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แนวทางแก้ไข</w:t>
      </w:r>
    </w:p>
    <w:p w:rsidR="00024AA7" w:rsidRDefault="00024AA7" w:rsidP="00024AA7">
      <w:pPr>
        <w:pStyle w:val="a3"/>
        <w:numPr>
          <w:ilvl w:val="0"/>
          <w:numId w:val="8"/>
        </w:num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24AA7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ตั้ง/แต่งตั้ง </w:t>
      </w:r>
      <w:r w:rsidRPr="00024AA7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รับผิดชอบรับเรื่อง /ประสานการดำเนินการในเรื่องร้องเรียนร้องทุกข์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ของศูนย์ฯ</w:t>
      </w:r>
      <w:r>
        <w:rPr>
          <w:rFonts w:ascii="TH SarabunIT๙" w:hAnsi="TH SarabunIT๙" w:cs="TH SarabunIT๙" w:hint="cs"/>
          <w:sz w:val="32"/>
          <w:szCs w:val="32"/>
          <w:cs/>
        </w:rPr>
        <w:t>ให้เพียงพอ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</w:t>
      </w:r>
    </w:p>
    <w:p w:rsidR="00024AA7" w:rsidRDefault="00024AA7" w:rsidP="00024AA7">
      <w:pPr>
        <w:pStyle w:val="a3"/>
        <w:numPr>
          <w:ilvl w:val="0"/>
          <w:numId w:val="8"/>
        </w:num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ควรประชุมชี้แจง หรือจัดทำ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งานบริการด้านการร้องเรียน/ร้องทุกข์ 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แจกจ่าย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>
        <w:rPr>
          <w:rFonts w:ascii="TH SarabunIT๙" w:hAnsi="TH SarabunIT๙" w:cs="TH SarabunIT๙" w:hint="cs"/>
          <w:sz w:val="32"/>
          <w:szCs w:val="32"/>
          <w:cs/>
        </w:rPr>
        <w:t>ทุกกอง รับทราบ และมีส่วนร่วมในการปฏิบัติ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อย่างงจริงจัง</w:t>
      </w:r>
    </w:p>
    <w:p w:rsidR="00024AA7" w:rsidRDefault="00024AA7" w:rsidP="00024AA7">
      <w:pPr>
        <w:pStyle w:val="a3"/>
        <w:numPr>
          <w:ilvl w:val="0"/>
          <w:numId w:val="8"/>
        </w:num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หัวหน้าสำนัก/กอง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ควรศึกษาระเบียบ ข้อสั่งการต่าง ๆ เพื่อนำมาเป็นแนวทางในการ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ปฏิบัติ และ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ปัญหา ช่วยเหลือบรรเทาทุกข์ให้กับ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ประชาชนผู้ได้รับความเดือ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ร้อน</w:t>
      </w:r>
      <w:r w:rsidR="00EE4A82">
        <w:rPr>
          <w:rFonts w:ascii="TH SarabunIT๙" w:hAnsi="TH SarabunIT๙" w:cs="TH SarabunIT๙" w:hint="cs"/>
          <w:sz w:val="32"/>
          <w:szCs w:val="32"/>
          <w:cs/>
        </w:rPr>
        <w:t>ตามแต่กรณี อย่างถูกต้อง</w:t>
      </w:r>
    </w:p>
    <w:p w:rsidR="00EE4A82" w:rsidRDefault="00EE4A82" w:rsidP="00024AA7">
      <w:pPr>
        <w:pStyle w:val="a3"/>
        <w:numPr>
          <w:ilvl w:val="0"/>
          <w:numId w:val="8"/>
        </w:num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4A82">
        <w:rPr>
          <w:rFonts w:ascii="TH SarabunIT๙" w:hAnsi="TH SarabunIT๙" w:cs="TH SarabunIT๙" w:hint="cs"/>
          <w:sz w:val="32"/>
          <w:szCs w:val="32"/>
          <w:cs/>
        </w:rPr>
        <w:t>เมื่อมีการดำเนินการแก้ไขปัญหาแล้ว หน่วยงานรับผิดชอบ ควรแจ้งให้ศูนย์ ฯ ทราบทันที่ เพื่อจะได้แจ้งผลการดำเนินงานให้ผู้ร้องทราบในทุกเรื่อง ภายใน  15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352" w:rsidRDefault="00535352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35352" w:rsidRDefault="00535352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35352" w:rsidRDefault="00C031B5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left:0;text-align:left;margin-left:24pt;margin-top:15.45pt;width:446.25pt;height:51pt;z-index:-2516531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535352" w:rsidRDefault="00535352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35352" w:rsidRDefault="00535352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A23D5" w:rsidRPr="006A23D5">
        <w:rPr>
          <w:rFonts w:ascii="TH SarabunIT๙" w:hAnsi="TH SarabunIT๙" w:cs="TH SarabunIT๙" w:hint="cs"/>
          <w:b/>
          <w:bCs/>
          <w:sz w:val="36"/>
          <w:szCs w:val="36"/>
          <w:cs/>
        </w:rPr>
        <w:t>ยึดมั่นธรรม</w:t>
      </w:r>
      <w:proofErr w:type="spellStart"/>
      <w:r w:rsidR="006A23D5" w:rsidRPr="006A23D5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มาภิ</w:t>
      </w:r>
      <w:proofErr w:type="spellEnd"/>
      <w:r w:rsidR="006A23D5" w:rsidRPr="006A23D5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บาล   บริการเพื่อประชาชน</w:t>
      </w: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59CB" w:rsidRDefault="009959CB" w:rsidP="00535352">
      <w:pPr>
        <w:tabs>
          <w:tab w:val="left" w:pos="567"/>
          <w:tab w:val="left" w:pos="5103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959CB" w:rsidSect="00535352"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A41"/>
    <w:multiLevelType w:val="hybridMultilevel"/>
    <w:tmpl w:val="977CE0B4"/>
    <w:lvl w:ilvl="0" w:tplc="FA4E170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4B51"/>
    <w:multiLevelType w:val="hybridMultilevel"/>
    <w:tmpl w:val="59B852EC"/>
    <w:lvl w:ilvl="0" w:tplc="7D94009E">
      <w:start w:val="1"/>
      <w:numFmt w:val="decimal"/>
      <w:lvlText w:val="%1.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B019F"/>
    <w:multiLevelType w:val="hybridMultilevel"/>
    <w:tmpl w:val="C166E6C4"/>
    <w:lvl w:ilvl="0" w:tplc="77B2841C">
      <w:start w:val="1"/>
      <w:numFmt w:val="decimal"/>
      <w:lvlText w:val="%1)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07159B4"/>
    <w:multiLevelType w:val="hybridMultilevel"/>
    <w:tmpl w:val="2AA43988"/>
    <w:lvl w:ilvl="0" w:tplc="934E8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A1E95"/>
    <w:multiLevelType w:val="hybridMultilevel"/>
    <w:tmpl w:val="A0A67E92"/>
    <w:lvl w:ilvl="0" w:tplc="95406630">
      <w:start w:val="2560"/>
      <w:numFmt w:val="bullet"/>
      <w:lvlText w:val="-"/>
      <w:lvlJc w:val="left"/>
      <w:pPr>
        <w:ind w:left="16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41A8183D"/>
    <w:multiLevelType w:val="multilevel"/>
    <w:tmpl w:val="07AA7D90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EastAsia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20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6">
    <w:nsid w:val="44D57314"/>
    <w:multiLevelType w:val="hybridMultilevel"/>
    <w:tmpl w:val="D36EABA6"/>
    <w:lvl w:ilvl="0" w:tplc="AEFC7E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43B39B5"/>
    <w:multiLevelType w:val="hybridMultilevel"/>
    <w:tmpl w:val="049C5380"/>
    <w:lvl w:ilvl="0" w:tplc="237CB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D184D"/>
    <w:rsid w:val="00024AA7"/>
    <w:rsid w:val="00080BFE"/>
    <w:rsid w:val="00081A40"/>
    <w:rsid w:val="00107E8E"/>
    <w:rsid w:val="0011500C"/>
    <w:rsid w:val="001C4DE4"/>
    <w:rsid w:val="00243884"/>
    <w:rsid w:val="00296031"/>
    <w:rsid w:val="002B5A24"/>
    <w:rsid w:val="002B7A3C"/>
    <w:rsid w:val="002C1452"/>
    <w:rsid w:val="0033627D"/>
    <w:rsid w:val="00535352"/>
    <w:rsid w:val="00595604"/>
    <w:rsid w:val="005E01DE"/>
    <w:rsid w:val="00601D76"/>
    <w:rsid w:val="006A23D5"/>
    <w:rsid w:val="007C6563"/>
    <w:rsid w:val="008A54B8"/>
    <w:rsid w:val="008B12D6"/>
    <w:rsid w:val="009959CB"/>
    <w:rsid w:val="009D7767"/>
    <w:rsid w:val="009E730A"/>
    <w:rsid w:val="00A36E57"/>
    <w:rsid w:val="00A44BE6"/>
    <w:rsid w:val="00A52911"/>
    <w:rsid w:val="00A972F1"/>
    <w:rsid w:val="00AD184D"/>
    <w:rsid w:val="00C031B5"/>
    <w:rsid w:val="00CB7E98"/>
    <w:rsid w:val="00D74F08"/>
    <w:rsid w:val="00EE4A82"/>
    <w:rsid w:val="00F17BCA"/>
    <w:rsid w:val="00F2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D"/>
    <w:pPr>
      <w:ind w:left="720"/>
      <w:contextualSpacing/>
    </w:pPr>
  </w:style>
  <w:style w:type="table" w:styleId="a4">
    <w:name w:val="Table Grid"/>
    <w:basedOn w:val="a1"/>
    <w:uiPriority w:val="59"/>
    <w:rsid w:val="009D7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3884"/>
    <w:rPr>
      <w:color w:val="0000FF" w:themeColor="hyperlink"/>
      <w:u w:val="single"/>
    </w:rPr>
  </w:style>
  <w:style w:type="paragraph" w:customStyle="1" w:styleId="Default">
    <w:name w:val="Default"/>
    <w:rsid w:val="009959C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groob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12</cp:revision>
  <dcterms:created xsi:type="dcterms:W3CDTF">2018-06-05T02:25:00Z</dcterms:created>
  <dcterms:modified xsi:type="dcterms:W3CDTF">2018-07-16T07:18:00Z</dcterms:modified>
</cp:coreProperties>
</file>